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5D6F7" w14:textId="7886CD42" w:rsidR="00900F06" w:rsidRPr="00686032" w:rsidRDefault="00C3504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PROCÉS SELECTIU PER A LA SELECCIÓ </w:t>
      </w:r>
      <w:r w:rsidR="00B25F72" w:rsidRPr="00686032">
        <w:rPr>
          <w:rFonts w:ascii="Arial" w:hAnsi="Arial" w:cs="Arial"/>
          <w:b/>
          <w:bCs/>
          <w:sz w:val="24"/>
          <w:szCs w:val="24"/>
          <w:lang w:val="ca-ES"/>
        </w:rPr>
        <w:t>5 PLACES D’AGENT DE LA POLICIA LOCAL CONCURS-OPOSICIÓ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, </w:t>
      </w:r>
      <w:r w:rsidR="00B25F72" w:rsidRPr="00686032">
        <w:rPr>
          <w:rFonts w:ascii="Arial" w:hAnsi="Arial" w:cs="Arial"/>
          <w:b/>
          <w:bCs/>
          <w:sz w:val="24"/>
          <w:szCs w:val="24"/>
          <w:lang w:val="ca-ES"/>
        </w:rPr>
        <w:t>ACCÈS LLIURE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>, EN RÈGIM FUNCIONARI DE CARRERA.</w:t>
      </w:r>
    </w:p>
    <w:p w14:paraId="25F4BDAA" w14:textId="77777777" w:rsidR="00900F06" w:rsidRPr="00686032" w:rsidRDefault="00900F0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391CE6DE" w14:textId="77777777" w:rsidR="00900F06" w:rsidRPr="00686032" w:rsidRDefault="00C3504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DNI: </w:t>
      </w:r>
    </w:p>
    <w:p w14:paraId="24D1B0C3" w14:textId="77777777" w:rsidR="00900F06" w:rsidRPr="00686032" w:rsidRDefault="00900F0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1B76E1B7" w14:textId="40C72875" w:rsidR="00900F06" w:rsidRPr="00686032" w:rsidRDefault="00C3504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Primera prova. Prova </w:t>
      </w:r>
      <w:r w:rsidR="00B25F72" w:rsidRPr="00686032">
        <w:rPr>
          <w:rFonts w:ascii="Arial" w:hAnsi="Arial" w:cs="Arial"/>
          <w:b/>
          <w:bCs/>
          <w:sz w:val="24"/>
          <w:szCs w:val="24"/>
          <w:lang w:val="ca-ES"/>
        </w:rPr>
        <w:t>cultural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  </w:t>
      </w:r>
    </w:p>
    <w:p w14:paraId="3ABDD7C9" w14:textId="77777777" w:rsidR="00900F06" w:rsidRPr="00686032" w:rsidRDefault="00C3504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TEST DEL TEMARI QUE CONSTA A L’ANNEX 1</w:t>
      </w:r>
    </w:p>
    <w:p w14:paraId="200C1D9A" w14:textId="0B6C7672" w:rsidR="00900F06" w:rsidRPr="00686032" w:rsidRDefault="00C3504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De caràcter obligatori i eliminatori. Consisteix en la resolució d’un test de </w:t>
      </w:r>
      <w:r w:rsidR="00B25F72" w:rsidRPr="00686032">
        <w:rPr>
          <w:rFonts w:ascii="Arial" w:hAnsi="Arial" w:cs="Arial"/>
          <w:sz w:val="24"/>
          <w:szCs w:val="24"/>
          <w:lang w:val="ca-ES"/>
        </w:rPr>
        <w:t xml:space="preserve">40 </w:t>
      </w:r>
      <w:r w:rsidRPr="00686032">
        <w:rPr>
          <w:rFonts w:ascii="Arial" w:hAnsi="Arial" w:cs="Arial"/>
          <w:sz w:val="24"/>
          <w:szCs w:val="24"/>
          <w:lang w:val="ca-ES"/>
        </w:rPr>
        <w:t>preguntes amb quatre possibles respostes.</w:t>
      </w:r>
      <w:r w:rsidR="00B25F72" w:rsidRPr="00686032">
        <w:rPr>
          <w:rFonts w:ascii="Arial" w:hAnsi="Arial" w:cs="Arial"/>
          <w:sz w:val="24"/>
          <w:szCs w:val="24"/>
          <w:lang w:val="ca-ES"/>
        </w:rPr>
        <w:t xml:space="preserve"> 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Cada pregunta tindrà un valor De 0,50 punts, les contestades erròniament descomptaran 25% del valor d’una pregunta correctament contestada, les no contestades no puntuaran. </w:t>
      </w:r>
    </w:p>
    <w:p w14:paraId="0BD85FC9" w14:textId="4865FB74" w:rsidR="00900F06" w:rsidRPr="00686032" w:rsidRDefault="00C3504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Es puntuarà amb un màxim de </w:t>
      </w:r>
      <w:r w:rsidR="00B25F72" w:rsidRPr="00686032">
        <w:rPr>
          <w:rFonts w:ascii="Arial" w:hAnsi="Arial" w:cs="Arial"/>
          <w:sz w:val="24"/>
          <w:szCs w:val="24"/>
          <w:lang w:val="ca-ES"/>
        </w:rPr>
        <w:t>40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punts, les persones que no obtinguin un valor mínim de </w:t>
      </w:r>
      <w:r w:rsidR="00B25F72" w:rsidRPr="00686032">
        <w:rPr>
          <w:rFonts w:ascii="Arial" w:hAnsi="Arial" w:cs="Arial"/>
          <w:sz w:val="24"/>
          <w:szCs w:val="24"/>
          <w:lang w:val="ca-ES"/>
        </w:rPr>
        <w:t>20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punts serà NO APTE. </w:t>
      </w:r>
    </w:p>
    <w:p w14:paraId="0D5B6748" w14:textId="77777777" w:rsidR="00900F06" w:rsidRPr="00686032" w:rsidRDefault="00900F06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0695E185" w14:textId="77777777" w:rsidR="00900F06" w:rsidRPr="00686032" w:rsidRDefault="00900F06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3EF94CCF" w14:textId="77777777" w:rsidR="00900F06" w:rsidRPr="00686032" w:rsidRDefault="00C3504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PREGUNTES</w:t>
      </w:r>
    </w:p>
    <w:p w14:paraId="7D048274" w14:textId="77777777" w:rsidR="00900F06" w:rsidRPr="00686032" w:rsidRDefault="00900F0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4F20625B" w14:textId="36817F38" w:rsidR="00DB09D9" w:rsidRPr="00686032" w:rsidRDefault="00686032" w:rsidP="00686032">
      <w:pPr>
        <w:suppressAutoHyphens w:val="0"/>
        <w:autoSpaceDN/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1. </w:t>
      </w:r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Quin és el planeta més gran del sistema solar?</w:t>
      </w:r>
    </w:p>
    <w:p w14:paraId="127F98D4" w14:textId="77777777" w:rsidR="00DB09D9" w:rsidRPr="00686032" w:rsidRDefault="00DB09D9" w:rsidP="00DB09D9">
      <w:pPr>
        <w:suppressAutoHyphens w:val="0"/>
        <w:autoSpaceDN/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286A261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Mart</w:t>
      </w:r>
    </w:p>
    <w:p w14:paraId="0B44CCFA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Júpiter</w:t>
      </w:r>
    </w:p>
    <w:p w14:paraId="69784D43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Saturn</w:t>
      </w:r>
    </w:p>
    <w:p w14:paraId="4738F74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Urà</w:t>
      </w:r>
    </w:p>
    <w:p w14:paraId="6F725260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FCF1DF2" w14:textId="20A9E8DB" w:rsidR="00DB09D9" w:rsidRPr="00686032" w:rsidRDefault="00686032" w:rsidP="00686032">
      <w:pPr>
        <w:suppressAutoHyphens w:val="0"/>
        <w:autoSpaceDN/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2.</w:t>
      </w:r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Quin és el símbol químic de l'element carboni a la taula periòdica?</w:t>
      </w:r>
    </w:p>
    <w:p w14:paraId="36CB1472" w14:textId="77777777" w:rsidR="00DB09D9" w:rsidRPr="00686032" w:rsidRDefault="00DB09D9" w:rsidP="00DB09D9">
      <w:pPr>
        <w:suppressAutoHyphens w:val="0"/>
        <w:autoSpaceDN/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17BC8424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Ca</w:t>
      </w:r>
    </w:p>
    <w:p w14:paraId="36260789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Cr</w:t>
      </w:r>
    </w:p>
    <w:p w14:paraId="6BFBDDE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C</w:t>
      </w:r>
    </w:p>
    <w:p w14:paraId="387D87B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d)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Cb</w:t>
      </w:r>
      <w:proofErr w:type="spellEnd"/>
    </w:p>
    <w:p w14:paraId="42CB6CF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111F12A6" w14:textId="5721C983" w:rsidR="00DB09D9" w:rsidRPr="00686032" w:rsidRDefault="00686032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3.</w:t>
      </w:r>
      <w:r>
        <w:rPr>
          <w:rFonts w:ascii="Arial" w:eastAsia="Times New Roman" w:hAnsi="Arial" w:cs="Arial"/>
          <w:sz w:val="24"/>
          <w:szCs w:val="24"/>
          <w:lang w:val="ca-ES" w:eastAsia="ca-ES"/>
        </w:rPr>
        <w:t xml:space="preserve"> </w:t>
      </w:r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Quin poeta i dramaturg espanyol va escriure el famós llibre de poemes "</w:t>
      </w:r>
      <w:proofErr w:type="spellStart"/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Romancero</w:t>
      </w:r>
      <w:proofErr w:type="spellEnd"/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 gitano"?</w:t>
      </w:r>
    </w:p>
    <w:p w14:paraId="42EF7595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01B2D83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Miguel Hernández</w:t>
      </w:r>
    </w:p>
    <w:p w14:paraId="5DADF82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Federico García Lorca</w:t>
      </w:r>
    </w:p>
    <w:p w14:paraId="761673F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Garcilaso de la Vega</w:t>
      </w:r>
    </w:p>
    <w:p w14:paraId="566ADB16" w14:textId="777EAE5E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Antonio Machado</w:t>
      </w:r>
    </w:p>
    <w:p w14:paraId="51F432CD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C63C29E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7A2E0940" w14:textId="204DB69F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lastRenderedPageBreak/>
        <w:t>4. Quin és el riu més llarg d’Europa?</w:t>
      </w:r>
    </w:p>
    <w:p w14:paraId="6063A490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325E4FE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El Loira</w:t>
      </w:r>
    </w:p>
    <w:p w14:paraId="6FCED124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El Danubi</w:t>
      </w:r>
    </w:p>
    <w:p w14:paraId="6C3A4F5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c) El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Rhin</w:t>
      </w:r>
      <w:proofErr w:type="spellEnd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 </w:t>
      </w:r>
    </w:p>
    <w:p w14:paraId="14034AE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d) El Volga</w:t>
      </w:r>
    </w:p>
    <w:p w14:paraId="5D5C2DBE" w14:textId="77777777" w:rsidR="00DB09D9" w:rsidRPr="00686032" w:rsidRDefault="00DB09D9" w:rsidP="00DB09D9">
      <w:pPr>
        <w:spacing w:after="0"/>
        <w:ind w:left="144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453BEF8" w14:textId="69AD07FE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5. Quin orgànul cel·lular és conegut com la "central d'energia" de la cèl·lula perquè produeix ATP (trifosfat d’adenosina)?</w:t>
      </w:r>
    </w:p>
    <w:p w14:paraId="2E1899C1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BD20DF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El nucli</w:t>
      </w:r>
    </w:p>
    <w:p w14:paraId="146F2084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El mitocondri</w:t>
      </w:r>
    </w:p>
    <w:p w14:paraId="063F22A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c) L'aparell de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Golgi</w:t>
      </w:r>
      <w:proofErr w:type="spellEnd"/>
    </w:p>
    <w:p w14:paraId="3F20103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La membrana cel·lular</w:t>
      </w:r>
    </w:p>
    <w:p w14:paraId="4C1B01BF" w14:textId="77777777" w:rsidR="00DB09D9" w:rsidRPr="00686032" w:rsidRDefault="00DB09D9" w:rsidP="00DB09D9">
      <w:pPr>
        <w:spacing w:after="0"/>
        <w:ind w:left="144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431EC837" w14:textId="00CF4BF9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6. Quina artista ha publicat el 2026 al seu àlbum “Lux”, la cançó titulada “La Perla”:</w:t>
      </w:r>
    </w:p>
    <w:p w14:paraId="2BA22E2E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EF3B8EE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a) Lola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Índigo</w:t>
      </w:r>
      <w:proofErr w:type="spellEnd"/>
    </w:p>
    <w:p w14:paraId="370A38D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Aitana</w:t>
      </w:r>
    </w:p>
    <w:p w14:paraId="1E3424D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Rosalia</w:t>
      </w:r>
    </w:p>
    <w:p w14:paraId="5175380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Ana Mena</w:t>
      </w:r>
    </w:p>
    <w:p w14:paraId="18F40133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63DEB706" w14:textId="07D26053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7. Quina escriptora catalana és l'autora de la cèlebre novel·la de postguerra "La plaça del Diamant"?</w:t>
      </w:r>
    </w:p>
    <w:p w14:paraId="2CC60551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220558A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a) Margarida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Xirgu</w:t>
      </w:r>
      <w:proofErr w:type="spellEnd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 </w:t>
      </w:r>
    </w:p>
    <w:p w14:paraId="5D7E92B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Mercè Rodoreda</w:t>
      </w:r>
    </w:p>
    <w:p w14:paraId="5BCF021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Maria Aurèlia Capmany</w:t>
      </w:r>
    </w:p>
    <w:p w14:paraId="2F90327A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Caterina Albert (Víctor Català)</w:t>
      </w:r>
    </w:p>
    <w:p w14:paraId="49ED5167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058C984" w14:textId="43C6B640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8. A quina localitat catalana es troba el famós Teatre-Museu amb figures d’ous a la façana dedicat a l'obra del pintor Salvador Dalí?</w:t>
      </w:r>
    </w:p>
    <w:p w14:paraId="394A91D3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9379269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Begur</w:t>
      </w:r>
    </w:p>
    <w:p w14:paraId="43F8AE9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Figueres</w:t>
      </w:r>
    </w:p>
    <w:p w14:paraId="364EDF0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c)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Púbol</w:t>
      </w:r>
      <w:proofErr w:type="spellEnd"/>
    </w:p>
    <w:p w14:paraId="0ACDDE6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Salt</w:t>
      </w:r>
    </w:p>
    <w:p w14:paraId="16DA5310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0B15C63" w14:textId="7CC92244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9. Quin és el cim més alt de la península Ibèrica, situat a la serralada de Sierra Nevada?</w:t>
      </w:r>
    </w:p>
    <w:p w14:paraId="4B348A02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F32180F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L'Aneto</w:t>
      </w:r>
    </w:p>
    <w:p w14:paraId="7FD1C5F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b) La Pica d’Estats </w:t>
      </w:r>
    </w:p>
    <w:p w14:paraId="2DA4C916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El Teide</w:t>
      </w:r>
    </w:p>
    <w:p w14:paraId="25C30C9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d) El Mulhacén</w:t>
      </w:r>
    </w:p>
    <w:p w14:paraId="46C5B34C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297C5349" w14:textId="2EBE7210" w:rsidR="00DB09D9" w:rsidRPr="00686032" w:rsidRDefault="00686032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lastRenderedPageBreak/>
        <w:t>1</w:t>
      </w:r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0. Quin país europeu destaca per tenir milers de llacs i rep el sobrenom de "el país dels deu mil llacs"?</w:t>
      </w:r>
    </w:p>
    <w:p w14:paraId="2C70CE37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2193E7D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a) Finlàndia</w:t>
      </w:r>
    </w:p>
    <w:p w14:paraId="4232188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b) Suïssa </w:t>
      </w:r>
    </w:p>
    <w:p w14:paraId="16E371FF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Noruega</w:t>
      </w:r>
    </w:p>
    <w:p w14:paraId="2E9908A6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Eslovènia</w:t>
      </w:r>
    </w:p>
    <w:p w14:paraId="3FED86F2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165EC610" w14:textId="7EA3D996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11. Quina ciutat catalana conserva un dels barris jueus (Call) més ben preservats d'Europa i una catedral amb la nau gòtica més ampla del món?</w:t>
      </w:r>
    </w:p>
    <w:p w14:paraId="6EDF45E0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4CE1069D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Tarragona</w:t>
      </w:r>
    </w:p>
    <w:p w14:paraId="6FC794B7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Lleida</w:t>
      </w:r>
    </w:p>
    <w:p w14:paraId="56A12EF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Girona</w:t>
      </w:r>
    </w:p>
    <w:p w14:paraId="00935E3A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Vic</w:t>
      </w:r>
    </w:p>
    <w:p w14:paraId="309275C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DBDB25A" w14:textId="0688A248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12. Quin acord signat el 1985 permet la lliure circulació de persones entre la majoria dels països de la Unió Europea?</w:t>
      </w:r>
    </w:p>
    <w:p w14:paraId="42C65A08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170289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a) L'Espai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Schengen</w:t>
      </w:r>
      <w:proofErr w:type="spellEnd"/>
    </w:p>
    <w:p w14:paraId="76D1C45A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El Tractat de Maastricht</w:t>
      </w:r>
    </w:p>
    <w:p w14:paraId="6866A402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El Tractat de Roma</w:t>
      </w:r>
    </w:p>
    <w:p w14:paraId="44AECF8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L’Acord de París</w:t>
      </w:r>
    </w:p>
    <w:p w14:paraId="015CFA24" w14:textId="77777777" w:rsidR="00DB09D9" w:rsidRPr="00686032" w:rsidRDefault="00DB09D9" w:rsidP="00DB09D9">
      <w:pPr>
        <w:spacing w:after="0"/>
        <w:ind w:left="144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66F4E71B" w14:textId="4E78AF62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13. Quina eina d'Intel·ligència Artificial generativa va ser llançada a finals de 2022 per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OpenAI</w:t>
      </w:r>
      <w:proofErr w:type="spellEnd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?</w:t>
      </w:r>
    </w:p>
    <w:p w14:paraId="06ED3193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C52E13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a)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Midjourney</w:t>
      </w:r>
      <w:proofErr w:type="spellEnd"/>
    </w:p>
    <w:p w14:paraId="729690D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b)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ChatGPT</w:t>
      </w:r>
      <w:proofErr w:type="spellEnd"/>
    </w:p>
    <w:p w14:paraId="15402343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Gemini</w:t>
      </w:r>
    </w:p>
    <w:p w14:paraId="5895850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d)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Google</w:t>
      </w:r>
      <w:proofErr w:type="spellEnd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 Live</w:t>
      </w:r>
    </w:p>
    <w:p w14:paraId="7B1C2BA9" w14:textId="77777777" w:rsidR="00DB09D9" w:rsidRPr="00686032" w:rsidRDefault="00DB09D9" w:rsidP="00DB09D9">
      <w:pPr>
        <w:spacing w:after="0"/>
        <w:ind w:left="144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2C3EA5C" w14:textId="54938840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14. Quin país d'Amèrica va captar l'atenció de la societat internacional per les seves polítiques de seguretat extrema i macro-presons sota el mandat de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Nayib</w:t>
      </w:r>
      <w:proofErr w:type="spellEnd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Bukele</w:t>
      </w:r>
      <w:proofErr w:type="spellEnd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?</w:t>
      </w:r>
    </w:p>
    <w:p w14:paraId="3ADEF3C4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102778E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Veneçuela</w:t>
      </w:r>
    </w:p>
    <w:p w14:paraId="46B15BE7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Colòmbia</w:t>
      </w:r>
    </w:p>
    <w:p w14:paraId="1D1F8B2E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El Salvador</w:t>
      </w:r>
    </w:p>
    <w:p w14:paraId="5E2B2A84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l'Equador</w:t>
      </w:r>
    </w:p>
    <w:p w14:paraId="390AFCBE" w14:textId="2E35F93C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58EE959" w14:textId="163A6AFD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15. Quina famosa festa d'origen medieval es celebra anualment a Berga durant el Corpus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Christi</w:t>
      </w:r>
      <w:proofErr w:type="spellEnd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 i ha estat declarada Patrimoni de la Humanitat?</w:t>
      </w:r>
    </w:p>
    <w:p w14:paraId="5A273C02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69B03D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a) La Patum</w:t>
      </w:r>
    </w:p>
    <w:p w14:paraId="03EF9A3D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b) L'Aquelarre </w:t>
      </w:r>
    </w:p>
    <w:p w14:paraId="19FCDA0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c) Les Santes </w:t>
      </w:r>
    </w:p>
    <w:p w14:paraId="1445C79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La Petem</w:t>
      </w:r>
    </w:p>
    <w:p w14:paraId="5405CAE9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D462030" w14:textId="17A6074D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16. Quin cèlebre violoncel·lista català va rebre la Medalla de la Pau de l'ONU el 1971 i és mundialment famós per la seva interpretació de la cançó popular "El cant dels ocells"?</w:t>
      </w:r>
    </w:p>
    <w:p w14:paraId="06F81A8C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64DBF96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Jordi Savall</w:t>
      </w:r>
    </w:p>
    <w:p w14:paraId="6FBB9191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Pau Casals</w:t>
      </w:r>
    </w:p>
    <w:p w14:paraId="09CC4ABC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Enric Morera</w:t>
      </w:r>
    </w:p>
    <w:p w14:paraId="7D5BC6DD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Pep Ventura</w:t>
      </w:r>
    </w:p>
    <w:p w14:paraId="44E911CF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C5D000D" w14:textId="771F304B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17. Quin corrent artístic i arquitectònic de finals del segle XIX i principis del XX té en Antoni Gaudí el seu màxim exponent a Catalunya?</w:t>
      </w:r>
    </w:p>
    <w:p w14:paraId="028C995F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6D7C1FF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a) El Modernisme</w:t>
      </w:r>
    </w:p>
    <w:p w14:paraId="2E3A3438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La Renaixença</w:t>
      </w:r>
    </w:p>
    <w:p w14:paraId="09F2275B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El Noucentisme</w:t>
      </w:r>
    </w:p>
    <w:p w14:paraId="29DC8DD3" w14:textId="6DF0225D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d) L'Art </w:t>
      </w:r>
      <w:r w:rsidR="00BD41AD" w:rsidRPr="00686032">
        <w:rPr>
          <w:rFonts w:ascii="Arial" w:eastAsia="Times New Roman" w:hAnsi="Arial" w:cs="Arial"/>
          <w:sz w:val="24"/>
          <w:szCs w:val="24"/>
          <w:lang w:val="ca-ES" w:eastAsia="ca-ES"/>
        </w:rPr>
        <w:t>Decó</w:t>
      </w:r>
    </w:p>
    <w:p w14:paraId="0D39A13C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76EB3C82" w14:textId="77777777" w:rsidR="00DB09D9" w:rsidRPr="00686032" w:rsidRDefault="00DB09D9" w:rsidP="00DB09D9">
      <w:pPr>
        <w:spacing w:after="0"/>
        <w:ind w:left="72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97D2C88" w14:textId="66E4892E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18. Quin riu català neix als Pirineus, passa per ciutats com Balaguer i Lleida, i és un dels principals afluents de l'Ebre?</w:t>
      </w:r>
    </w:p>
    <w:p w14:paraId="686FA857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12222710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El Ter</w:t>
      </w:r>
    </w:p>
    <w:p w14:paraId="4341597E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El Llobregat</w:t>
      </w:r>
    </w:p>
    <w:p w14:paraId="3D1317F5" w14:textId="77777777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El Cardener</w:t>
      </w:r>
    </w:p>
    <w:p w14:paraId="208ADC09" w14:textId="4753E5C2" w:rsidR="00DB09D9" w:rsidRPr="00686032" w:rsidRDefault="00DB09D9" w:rsidP="00DB09D9">
      <w:pPr>
        <w:spacing w:after="0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d) El Segre</w:t>
      </w:r>
    </w:p>
    <w:p w14:paraId="0A280A6F" w14:textId="33A7C13A" w:rsidR="00DB09D9" w:rsidRPr="00686032" w:rsidRDefault="00DB09D9" w:rsidP="00DB09D9">
      <w:pPr>
        <w:spacing w:after="0"/>
        <w:ind w:left="144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D24EA8A" w14:textId="45ACB000" w:rsidR="00DB09D9" w:rsidRPr="00686032" w:rsidRDefault="00F96DA1" w:rsidP="00686032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noProof/>
          <w:sz w:val="24"/>
          <w:szCs w:val="24"/>
          <w:lang w:val="ca-ES" w:eastAsia="ca-ES"/>
        </w:rPr>
        <w:drawing>
          <wp:anchor distT="0" distB="0" distL="114300" distR="114300" simplePos="0" relativeHeight="251660288" behindDoc="0" locked="0" layoutInCell="1" allowOverlap="1" wp14:anchorId="3D294369" wp14:editId="02B0241D">
            <wp:simplePos x="0" y="0"/>
            <wp:positionH relativeFrom="margin">
              <wp:posOffset>4045585</wp:posOffset>
            </wp:positionH>
            <wp:positionV relativeFrom="paragraph">
              <wp:posOffset>10160</wp:posOffset>
            </wp:positionV>
            <wp:extent cx="1363980" cy="1207135"/>
            <wp:effectExtent l="0" t="0" r="762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9D9"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19. Quin és el perímetre d’aquesta figura geomètrica?</w:t>
      </w:r>
      <w:r w:rsidR="00DB09D9" w:rsidRPr="00686032">
        <w:rPr>
          <w:rFonts w:ascii="Arial" w:hAnsi="Arial" w:cs="Arial"/>
          <w:noProof/>
          <w:sz w:val="24"/>
          <w:szCs w:val="24"/>
        </w:rPr>
        <w:t xml:space="preserve"> </w:t>
      </w:r>
    </w:p>
    <w:p w14:paraId="15348032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C467C09" w14:textId="1E9A016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a) 28 cm</w:t>
      </w:r>
    </w:p>
    <w:p w14:paraId="47113F2F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b) 30 cm</w:t>
      </w:r>
    </w:p>
    <w:p w14:paraId="7BB1C6B6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c) 32 cm</w:t>
      </w:r>
    </w:p>
    <w:p w14:paraId="6E212FBF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d) 34 cm</w:t>
      </w:r>
    </w:p>
    <w:p w14:paraId="0A31A781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149F7B1" w14:textId="77777777" w:rsidR="00F96DA1" w:rsidRDefault="00F96DA1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683C03AE" w14:textId="77777777" w:rsidR="00F96DA1" w:rsidRDefault="00F96DA1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2DF3AFBE" w14:textId="7DB01C56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hAnsi="Arial" w:cs="Arial"/>
          <w:noProof/>
          <w:sz w:val="24"/>
          <w:szCs w:val="24"/>
          <w:lang w:val="ca-ES"/>
        </w:rPr>
        <w:drawing>
          <wp:anchor distT="0" distB="0" distL="114300" distR="114300" simplePos="0" relativeHeight="251659264" behindDoc="0" locked="0" layoutInCell="1" allowOverlap="1" wp14:anchorId="28A9B296" wp14:editId="1134F2F2">
            <wp:simplePos x="0" y="0"/>
            <wp:positionH relativeFrom="column">
              <wp:posOffset>2766505</wp:posOffset>
            </wp:positionH>
            <wp:positionV relativeFrom="paragraph">
              <wp:posOffset>9236</wp:posOffset>
            </wp:positionV>
            <wp:extent cx="1918503" cy="827809"/>
            <wp:effectExtent l="0" t="0" r="571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503" cy="827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20. Quants graus té l’angle “X” ?</w:t>
      </w:r>
    </w:p>
    <w:p w14:paraId="5C6DB03C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78A9E87B" w14:textId="1A26C559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a) 20</w:t>
      </w:r>
      <w:r w:rsidRPr="00686032">
        <w:rPr>
          <w:rFonts w:ascii="Arial" w:hAnsi="Arial" w:cs="Arial"/>
          <w:sz w:val="24"/>
          <w:szCs w:val="24"/>
          <w:vertAlign w:val="superscript"/>
          <w:lang w:val="ca-ES"/>
        </w:rPr>
        <w:t>o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2948BC6F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b) 25</w:t>
      </w:r>
      <w:r w:rsidRPr="00686032">
        <w:rPr>
          <w:rFonts w:ascii="Arial" w:hAnsi="Arial" w:cs="Arial"/>
          <w:sz w:val="24"/>
          <w:szCs w:val="24"/>
          <w:vertAlign w:val="superscript"/>
          <w:lang w:val="ca-ES"/>
        </w:rPr>
        <w:t>o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6671AAA4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c) 27</w:t>
      </w:r>
      <w:r w:rsidRPr="00686032">
        <w:rPr>
          <w:rFonts w:ascii="Arial" w:hAnsi="Arial" w:cs="Arial"/>
          <w:sz w:val="24"/>
          <w:szCs w:val="24"/>
          <w:vertAlign w:val="superscript"/>
          <w:lang w:val="ca-ES"/>
        </w:rPr>
        <w:t>o</w:t>
      </w:r>
      <w:r w:rsidRPr="00686032"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31AC37E3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d) 30</w:t>
      </w:r>
      <w:r w:rsidRPr="00686032">
        <w:rPr>
          <w:rFonts w:ascii="Arial" w:hAnsi="Arial" w:cs="Arial"/>
          <w:b/>
          <w:bCs/>
          <w:sz w:val="24"/>
          <w:szCs w:val="24"/>
          <w:vertAlign w:val="superscript"/>
          <w:lang w:val="ca-ES"/>
        </w:rPr>
        <w:t>o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 </w:t>
      </w:r>
    </w:p>
    <w:p w14:paraId="36E8BEEE" w14:textId="77777777" w:rsidR="00DB09D9" w:rsidRPr="00686032" w:rsidRDefault="00DB09D9" w:rsidP="00DB09D9">
      <w:pPr>
        <w:pStyle w:val="Prrafodelista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BDD0A3E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723BD1A7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65184FEA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5D470DA8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023614D3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235D83FE" w14:textId="77777777" w:rsidR="00F96DA1" w:rsidRDefault="00F96DA1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19F18488" w14:textId="559D6ED4" w:rsidR="00DB09D9" w:rsidRPr="00686032" w:rsidRDefault="00DB09D9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21.- D’acord amb la Constitució Espanyola, quina resposta és la correcta:</w:t>
      </w:r>
    </w:p>
    <w:p w14:paraId="11493922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6176279A" w14:textId="0DC0AB0A" w:rsidR="00DB09D9" w:rsidRPr="00686032" w:rsidRDefault="00DB09D9" w:rsidP="000316EA">
      <w:pPr>
        <w:pStyle w:val="Prrafodelista"/>
        <w:numPr>
          <w:ilvl w:val="0"/>
          <w:numId w:val="15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Tota persona detinguda ha de ser informada immediatament de les raons de la seva detenció.</w:t>
      </w:r>
    </w:p>
    <w:p w14:paraId="0CDA22C1" w14:textId="6A0CDF37" w:rsidR="00DB09D9" w:rsidRPr="00686032" w:rsidRDefault="00DB09D9" w:rsidP="000316EA">
      <w:pPr>
        <w:pStyle w:val="Prrafodelista"/>
        <w:numPr>
          <w:ilvl w:val="0"/>
          <w:numId w:val="15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Tota persona detinguda ha de ser informada immediatament i de manera que li sigui comprensible dels seus drets.</w:t>
      </w:r>
    </w:p>
    <w:p w14:paraId="2773F77E" w14:textId="324B9579" w:rsidR="00DB09D9" w:rsidRPr="00686032" w:rsidRDefault="00DB09D9" w:rsidP="000316EA">
      <w:pPr>
        <w:pStyle w:val="Prrafodelista"/>
        <w:numPr>
          <w:ilvl w:val="0"/>
          <w:numId w:val="15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Tota persona detinguda només declararà davant a l’autoritat judicial</w:t>
      </w:r>
    </w:p>
    <w:p w14:paraId="26EA6B26" w14:textId="68E293D2" w:rsidR="00DB09D9" w:rsidRPr="00686032" w:rsidRDefault="00DB09D9" w:rsidP="000316EA">
      <w:pPr>
        <w:pStyle w:val="Prrafodelista"/>
        <w:numPr>
          <w:ilvl w:val="0"/>
          <w:numId w:val="15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Són correctes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 les respostes a) i b) </w:t>
      </w:r>
    </w:p>
    <w:p w14:paraId="0A1D6A7F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258B4DE0" w14:textId="7C4E793D" w:rsidR="00DB09D9" w:rsidRPr="00686032" w:rsidRDefault="00DB09D9" w:rsidP="00AC7F4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22.- Quants regidors i regidores té l’ajuntament de Montornès del Vallès?</w:t>
      </w:r>
    </w:p>
    <w:p w14:paraId="698E06C7" w14:textId="77777777" w:rsidR="00AC7F4D" w:rsidRPr="00686032" w:rsidRDefault="00AC7F4D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6C3745A4" w14:textId="0653E40A" w:rsidR="00DB09D9" w:rsidRPr="00686032" w:rsidRDefault="00DB09D9" w:rsidP="000316EA">
      <w:pPr>
        <w:pStyle w:val="Prrafodelista"/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13</w:t>
      </w:r>
    </w:p>
    <w:p w14:paraId="1F77986B" w14:textId="5877CAE3" w:rsidR="00DB09D9" w:rsidRPr="00686032" w:rsidRDefault="00DB09D9" w:rsidP="000316EA">
      <w:pPr>
        <w:pStyle w:val="Prrafodelista"/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15</w:t>
      </w:r>
    </w:p>
    <w:p w14:paraId="4A1F13D1" w14:textId="0CFCCA95" w:rsidR="00DB09D9" w:rsidRPr="00686032" w:rsidRDefault="00DB09D9" w:rsidP="000316EA">
      <w:pPr>
        <w:pStyle w:val="Prrafodelista"/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17 </w:t>
      </w:r>
    </w:p>
    <w:p w14:paraId="254815B0" w14:textId="38508792" w:rsidR="00DB09D9" w:rsidRPr="00686032" w:rsidRDefault="00DB09D9" w:rsidP="000316EA">
      <w:pPr>
        <w:pStyle w:val="Prrafodelista"/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19</w:t>
      </w:r>
    </w:p>
    <w:p w14:paraId="16F13DC2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723C1E7F" w14:textId="3FDAE6A3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23.- D’acord amb l'Estatut d'autonomia de Catalunya, quina resposta és la correcta:</w:t>
      </w:r>
    </w:p>
    <w:p w14:paraId="4BCEC6AB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076AF157" w14:textId="77777777" w:rsidR="00DB09D9" w:rsidRPr="00686032" w:rsidRDefault="00DB09D9" w:rsidP="000316EA">
      <w:pPr>
        <w:numPr>
          <w:ilvl w:val="0"/>
          <w:numId w:val="17"/>
        </w:numPr>
        <w:suppressAutoHyphens w:val="0"/>
        <w:autoSpaceDE w:val="0"/>
        <w:adjustRightInd w:val="0"/>
        <w:spacing w:after="0"/>
        <w:ind w:left="1134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Catalunya té com a símbol nacional la bandera de quatre barres vermelles en fons groc</w:t>
      </w:r>
    </w:p>
    <w:p w14:paraId="2CB94C2E" w14:textId="77777777" w:rsidR="00DB09D9" w:rsidRPr="00686032" w:rsidRDefault="00DB09D9" w:rsidP="000316EA">
      <w:pPr>
        <w:numPr>
          <w:ilvl w:val="0"/>
          <w:numId w:val="17"/>
        </w:numPr>
        <w:suppressAutoHyphens w:val="0"/>
        <w:autoSpaceDE w:val="0"/>
        <w:adjustRightInd w:val="0"/>
        <w:spacing w:after="0"/>
        <w:ind w:left="1134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Catalunya té com a símbol nacional la Diada de l'Onze de Setembre</w:t>
      </w:r>
    </w:p>
    <w:p w14:paraId="5BAC55AE" w14:textId="77777777" w:rsidR="00DB09D9" w:rsidRPr="00686032" w:rsidRDefault="00DB09D9" w:rsidP="000316EA">
      <w:pPr>
        <w:numPr>
          <w:ilvl w:val="0"/>
          <w:numId w:val="17"/>
        </w:numPr>
        <w:suppressAutoHyphens w:val="0"/>
        <w:autoSpaceDE w:val="0"/>
        <w:adjustRightInd w:val="0"/>
        <w:spacing w:after="0"/>
        <w:ind w:left="1134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Catalunya té com a símbol nacional l'himne dels Segadors</w:t>
      </w:r>
    </w:p>
    <w:p w14:paraId="7D5FCD4C" w14:textId="77777777" w:rsidR="00DB09D9" w:rsidRPr="00686032" w:rsidRDefault="00DB09D9" w:rsidP="000316EA">
      <w:pPr>
        <w:numPr>
          <w:ilvl w:val="0"/>
          <w:numId w:val="17"/>
        </w:numPr>
        <w:suppressAutoHyphens w:val="0"/>
        <w:autoSpaceDE w:val="0"/>
        <w:adjustRightInd w:val="0"/>
        <w:spacing w:after="0"/>
        <w:ind w:left="1134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Totes les respostes són correctes</w:t>
      </w:r>
    </w:p>
    <w:p w14:paraId="5F53DBB0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2F1FCB2D" w14:textId="492EA14C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24.- D’acord amb l'Estatut d'autonomia de Catalunya, quina resposta és la correcta:</w:t>
      </w:r>
    </w:p>
    <w:p w14:paraId="1CEEB941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1C247D3" w14:textId="77777777" w:rsidR="00DB09D9" w:rsidRPr="00686032" w:rsidRDefault="00DB09D9" w:rsidP="000316EA">
      <w:pPr>
        <w:numPr>
          <w:ilvl w:val="0"/>
          <w:numId w:val="18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Correspon a la Generalitat, en matèria de seguretat pública, l’ordenació de les policies locals</w:t>
      </w:r>
    </w:p>
    <w:p w14:paraId="454A589F" w14:textId="77777777" w:rsidR="00DB09D9" w:rsidRPr="00686032" w:rsidRDefault="00DB09D9" w:rsidP="000316EA">
      <w:pPr>
        <w:numPr>
          <w:ilvl w:val="0"/>
          <w:numId w:val="18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 control i la vigilància el trànsit a totes les vies</w:t>
      </w:r>
    </w:p>
    <w:p w14:paraId="5036A60D" w14:textId="77777777" w:rsidR="00DB09D9" w:rsidRPr="00686032" w:rsidRDefault="00DB09D9" w:rsidP="000316EA">
      <w:pPr>
        <w:numPr>
          <w:ilvl w:val="0"/>
          <w:numId w:val="18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vigilància de les fronteres de la comunitat autònoma</w:t>
      </w:r>
    </w:p>
    <w:p w14:paraId="5B8D15D7" w14:textId="77777777" w:rsidR="00DB09D9" w:rsidRPr="00686032" w:rsidRDefault="00DB09D9" w:rsidP="000316EA">
      <w:pPr>
        <w:numPr>
          <w:ilvl w:val="0"/>
          <w:numId w:val="18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vigilància de la seguretat aèria a la comunitat autònoma</w:t>
      </w:r>
    </w:p>
    <w:p w14:paraId="51840F80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6256A8D3" w14:textId="20ED7A93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25.- D’acord amb el Codi d'ètica de la Policia de Catalunya, quina és la resposta correcta:</w:t>
      </w:r>
    </w:p>
    <w:p w14:paraId="688440B4" w14:textId="77777777" w:rsidR="00AC7F4D" w:rsidRPr="00686032" w:rsidRDefault="00AC7F4D" w:rsidP="00AC7F4D">
      <w:pPr>
        <w:suppressAutoHyphens w:val="0"/>
        <w:autoSpaceDE w:val="0"/>
        <w:adjustRightInd w:val="0"/>
        <w:spacing w:after="0"/>
        <w:ind w:left="426"/>
        <w:jc w:val="both"/>
        <w:rPr>
          <w:rFonts w:ascii="Arial" w:hAnsi="Arial" w:cs="Arial"/>
          <w:sz w:val="24"/>
          <w:szCs w:val="24"/>
          <w:lang w:val="ca-ES"/>
        </w:rPr>
      </w:pPr>
    </w:p>
    <w:p w14:paraId="319783A4" w14:textId="525380E2" w:rsidR="00DB09D9" w:rsidRPr="00686032" w:rsidRDefault="00DB09D9" w:rsidP="000316EA">
      <w:pPr>
        <w:numPr>
          <w:ilvl w:val="0"/>
          <w:numId w:val="19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Els agents de policia han d’actuar d’acord amb el principi de responsabilitat col·lectiva</w:t>
      </w:r>
    </w:p>
    <w:p w14:paraId="1CA1EE04" w14:textId="77777777" w:rsidR="00DB09D9" w:rsidRPr="00686032" w:rsidRDefault="00DB09D9" w:rsidP="000316EA">
      <w:pPr>
        <w:numPr>
          <w:ilvl w:val="0"/>
          <w:numId w:val="19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Els agents de policia han d’informar els seus superiors del desenvolupament de les funcions i de la realització de les tasques encomanades.</w:t>
      </w:r>
    </w:p>
    <w:p w14:paraId="0B34D537" w14:textId="77777777" w:rsidR="00DB09D9" w:rsidRPr="00686032" w:rsidRDefault="00DB09D9" w:rsidP="000316EA">
      <w:pPr>
        <w:numPr>
          <w:ilvl w:val="0"/>
          <w:numId w:val="19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gestió de la informació, tant interna com externa, es fonamenta en la subjectivitat</w:t>
      </w:r>
    </w:p>
    <w:p w14:paraId="04E45695" w14:textId="77777777" w:rsidR="00DB09D9" w:rsidRPr="00686032" w:rsidRDefault="00DB09D9" w:rsidP="000316EA">
      <w:pPr>
        <w:numPr>
          <w:ilvl w:val="0"/>
          <w:numId w:val="19"/>
        </w:numPr>
        <w:suppressAutoHyphens w:val="0"/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Cap resposta és correcta</w:t>
      </w:r>
    </w:p>
    <w:p w14:paraId="3E3931C0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6DD11F6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D656BB9" w14:textId="3336580F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lastRenderedPageBreak/>
        <w:t xml:space="preserve">26.- D’acord amb la </w:t>
      </w:r>
      <w:r w:rsidRPr="00686032">
        <w:rPr>
          <w:rFonts w:ascii="Arial" w:hAnsi="Arial" w:cs="Arial"/>
          <w:b/>
          <w:bCs/>
          <w:i/>
          <w:sz w:val="24"/>
          <w:szCs w:val="24"/>
          <w:lang w:val="ca-ES"/>
        </w:rPr>
        <w:t xml:space="preserve">Llei orgànica 2/1986, de 13 de març, de forces i cossos de seguretat, 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>són funcions exercides pel Cos Nacional de Policia:</w:t>
      </w:r>
    </w:p>
    <w:p w14:paraId="0FA61E74" w14:textId="77777777" w:rsidR="00AC7F4D" w:rsidRPr="00686032" w:rsidRDefault="00AC7F4D" w:rsidP="00DB09D9">
      <w:pPr>
        <w:autoSpaceDE w:val="0"/>
        <w:adjustRightInd w:val="0"/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6E27B09" w14:textId="77777777" w:rsidR="00DB09D9" w:rsidRPr="00686032" w:rsidRDefault="00DB09D9" w:rsidP="000316EA">
      <w:pPr>
        <w:numPr>
          <w:ilvl w:val="0"/>
          <w:numId w:val="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L’expedició de les llicències d’armes de foc</w:t>
      </w:r>
    </w:p>
    <w:p w14:paraId="6996F883" w14:textId="77777777" w:rsidR="00DB09D9" w:rsidRPr="00686032" w:rsidRDefault="00DB09D9" w:rsidP="000316EA">
      <w:pPr>
        <w:numPr>
          <w:ilvl w:val="0"/>
          <w:numId w:val="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vigilància del domini terrestre-marítim</w:t>
      </w:r>
    </w:p>
    <w:p w14:paraId="5FC89753" w14:textId="77777777" w:rsidR="00DB09D9" w:rsidRPr="00D2533E" w:rsidRDefault="00DB09D9" w:rsidP="000316EA">
      <w:pPr>
        <w:numPr>
          <w:ilvl w:val="0"/>
          <w:numId w:val="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D2533E">
        <w:rPr>
          <w:rFonts w:ascii="Arial" w:hAnsi="Arial" w:cs="Arial"/>
          <w:b/>
          <w:bCs/>
          <w:sz w:val="24"/>
          <w:szCs w:val="24"/>
          <w:lang w:val="ca-ES"/>
        </w:rPr>
        <w:t>L’expedició del document nacional d’identitat</w:t>
      </w:r>
    </w:p>
    <w:p w14:paraId="2D622DE9" w14:textId="77777777" w:rsidR="00DB09D9" w:rsidRPr="00686032" w:rsidRDefault="00DB09D9" w:rsidP="000316EA">
      <w:pPr>
        <w:numPr>
          <w:ilvl w:val="0"/>
          <w:numId w:val="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vigilància del trànsit</w:t>
      </w:r>
    </w:p>
    <w:p w14:paraId="67DA7AFD" w14:textId="77777777" w:rsidR="00AC7F4D" w:rsidRPr="00686032" w:rsidRDefault="00AC7F4D" w:rsidP="00AC7F4D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F70574B" w14:textId="5AB24932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27.- D’acord amb la </w:t>
      </w:r>
      <w:r w:rsidRPr="00686032">
        <w:rPr>
          <w:rFonts w:ascii="Arial" w:hAnsi="Arial" w:cs="Arial"/>
          <w:b/>
          <w:bCs/>
          <w:i/>
          <w:sz w:val="24"/>
          <w:szCs w:val="24"/>
          <w:lang w:val="ca-ES"/>
        </w:rPr>
        <w:t xml:space="preserve">llei 4/2003, de 7 d'abril, d'ordenació del sistema de seguretat pública de Catalunya, 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>correspon als alcaldes i alcaldesses la funció següent:</w:t>
      </w:r>
    </w:p>
    <w:p w14:paraId="04AEEBC5" w14:textId="77777777" w:rsidR="00752291" w:rsidRPr="00686032" w:rsidRDefault="00752291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53D1ACB0" w14:textId="77777777" w:rsidR="00DB09D9" w:rsidRPr="00686032" w:rsidRDefault="00DB09D9" w:rsidP="000316EA">
      <w:pPr>
        <w:numPr>
          <w:ilvl w:val="0"/>
          <w:numId w:val="2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Exercir el comandament superior dels cossos policials al municipi</w:t>
      </w:r>
    </w:p>
    <w:p w14:paraId="2DDAD0FA" w14:textId="77777777" w:rsidR="00DB09D9" w:rsidRPr="00686032" w:rsidRDefault="00DB09D9" w:rsidP="000316EA">
      <w:pPr>
        <w:numPr>
          <w:ilvl w:val="0"/>
          <w:numId w:val="2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Dirigir la Mesa de Coordinació</w:t>
      </w:r>
    </w:p>
    <w:p w14:paraId="3E8FD605" w14:textId="77777777" w:rsidR="00DB09D9" w:rsidRPr="00686032" w:rsidRDefault="00DB09D9" w:rsidP="000316EA">
      <w:pPr>
        <w:numPr>
          <w:ilvl w:val="0"/>
          <w:numId w:val="2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Presidir la Junta Local de Seguretat</w:t>
      </w:r>
    </w:p>
    <w:p w14:paraId="2F12576F" w14:textId="77777777" w:rsidR="00DB09D9" w:rsidRPr="00686032" w:rsidRDefault="00DB09D9" w:rsidP="000316EA">
      <w:pPr>
        <w:numPr>
          <w:ilvl w:val="0"/>
          <w:numId w:val="2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Impulsar les reunions de la Junta de Seguretat</w:t>
      </w:r>
    </w:p>
    <w:p w14:paraId="6DB0FA17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9772A1C" w14:textId="483D1503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28.- En l’execució d’una emergència de protecció civil, en quin grup estaria inclòs la policia local?:</w:t>
      </w:r>
    </w:p>
    <w:p w14:paraId="6A5BF80B" w14:textId="77777777" w:rsidR="00752291" w:rsidRPr="00686032" w:rsidRDefault="00752291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2B97416D" w14:textId="77777777" w:rsidR="00DB09D9" w:rsidRPr="00686032" w:rsidRDefault="00DB09D9" w:rsidP="000316EA">
      <w:pPr>
        <w:numPr>
          <w:ilvl w:val="0"/>
          <w:numId w:val="3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Grup d’ordre i avís a la població</w:t>
      </w:r>
    </w:p>
    <w:p w14:paraId="64B5B07D" w14:textId="77777777" w:rsidR="00DB09D9" w:rsidRPr="00686032" w:rsidRDefault="00DB09D9" w:rsidP="000316EA">
      <w:pPr>
        <w:numPr>
          <w:ilvl w:val="0"/>
          <w:numId w:val="3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Grup d’intervenció</w:t>
      </w:r>
    </w:p>
    <w:p w14:paraId="29408699" w14:textId="77777777" w:rsidR="00DB09D9" w:rsidRPr="00686032" w:rsidRDefault="00DB09D9" w:rsidP="000316EA">
      <w:pPr>
        <w:numPr>
          <w:ilvl w:val="0"/>
          <w:numId w:val="3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Grup de logística i acollida</w:t>
      </w:r>
    </w:p>
    <w:p w14:paraId="2B787798" w14:textId="77777777" w:rsidR="00DB09D9" w:rsidRPr="00686032" w:rsidRDefault="00DB09D9" w:rsidP="000316EA">
      <w:pPr>
        <w:numPr>
          <w:ilvl w:val="0"/>
          <w:numId w:val="3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Grup sanitari</w:t>
      </w:r>
    </w:p>
    <w:p w14:paraId="4790DE28" w14:textId="77777777" w:rsidR="00DB09D9" w:rsidRPr="00686032" w:rsidRDefault="00DB09D9" w:rsidP="00DB09D9">
      <w:pPr>
        <w:autoSpaceDE w:val="0"/>
        <w:adjustRightInd w:val="0"/>
        <w:spacing w:after="0"/>
        <w:ind w:firstLine="142"/>
        <w:jc w:val="both"/>
        <w:rPr>
          <w:rFonts w:ascii="Arial" w:hAnsi="Arial" w:cs="Arial"/>
          <w:sz w:val="24"/>
          <w:szCs w:val="24"/>
          <w:lang w:val="ca-ES"/>
        </w:rPr>
      </w:pPr>
    </w:p>
    <w:p w14:paraId="1BA77981" w14:textId="10D74A54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29.- D’acord amb la </w:t>
      </w:r>
      <w:r w:rsidRPr="00686032">
        <w:rPr>
          <w:rFonts w:ascii="Arial" w:hAnsi="Arial" w:cs="Arial"/>
          <w:b/>
          <w:bCs/>
          <w:i/>
          <w:sz w:val="24"/>
          <w:szCs w:val="24"/>
          <w:lang w:val="ca-ES"/>
        </w:rPr>
        <w:t xml:space="preserve">llei 16/1991, de 10 de juliol, de les policies locals de Catalunya, 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>quina és la resposta correcta:</w:t>
      </w:r>
    </w:p>
    <w:p w14:paraId="2E4B2EB1" w14:textId="77777777" w:rsidR="00752291" w:rsidRPr="00686032" w:rsidRDefault="00752291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02ECFC98" w14:textId="77777777" w:rsidR="00DB09D9" w:rsidRPr="00686032" w:rsidRDefault="00DB09D9" w:rsidP="000316EA">
      <w:pPr>
        <w:numPr>
          <w:ilvl w:val="0"/>
          <w:numId w:val="4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Pot haver policies locals en els municipis de més de mil habitants</w:t>
      </w:r>
    </w:p>
    <w:p w14:paraId="58A30592" w14:textId="77777777" w:rsidR="00DB09D9" w:rsidRPr="00686032" w:rsidRDefault="00DB09D9" w:rsidP="000316EA">
      <w:pPr>
        <w:numPr>
          <w:ilvl w:val="0"/>
          <w:numId w:val="4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Pot haver policies locals en els municipis de més de cinc mil habitants</w:t>
      </w:r>
    </w:p>
    <w:p w14:paraId="01198E48" w14:textId="77777777" w:rsidR="00DB09D9" w:rsidRPr="00686032" w:rsidRDefault="00DB09D9" w:rsidP="000316EA">
      <w:pPr>
        <w:numPr>
          <w:ilvl w:val="0"/>
          <w:numId w:val="4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Pot haver policies locals en els municipis de més de deu mil habitants</w:t>
      </w:r>
    </w:p>
    <w:p w14:paraId="4C741B46" w14:textId="77777777" w:rsidR="00DB09D9" w:rsidRPr="00686032" w:rsidRDefault="00DB09D9" w:rsidP="000316EA">
      <w:pPr>
        <w:numPr>
          <w:ilvl w:val="0"/>
          <w:numId w:val="4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En els municipis de menys de deu mil habitants pot haver policia local si ho aprova la comissió de govern local</w:t>
      </w:r>
    </w:p>
    <w:p w14:paraId="1D473256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F62CD61" w14:textId="47F2BB16" w:rsidR="00DB09D9" w:rsidRPr="00686032" w:rsidRDefault="00DB09D9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30.- D’acord amb el </w:t>
      </w:r>
      <w:r w:rsidRPr="00686032">
        <w:rPr>
          <w:rFonts w:ascii="Arial" w:hAnsi="Arial" w:cs="Arial"/>
          <w:b/>
          <w:bCs/>
          <w:i/>
          <w:sz w:val="24"/>
          <w:szCs w:val="24"/>
          <w:lang w:val="ca-ES"/>
        </w:rPr>
        <w:t xml:space="preserve">Decret 219/1996, de 12 de juny, pel que s’aprova el Reglament d’armament de les policies locals, </w:t>
      </w:r>
      <w:r w:rsidRPr="00686032">
        <w:rPr>
          <w:rFonts w:ascii="Arial" w:hAnsi="Arial" w:cs="Arial"/>
          <w:b/>
          <w:bCs/>
          <w:sz w:val="24"/>
          <w:szCs w:val="24"/>
          <w:lang w:val="ca-ES"/>
        </w:rPr>
        <w:t>quins agents poden portar arma de foc en servei?:</w:t>
      </w:r>
    </w:p>
    <w:p w14:paraId="460025B1" w14:textId="77777777" w:rsidR="00752291" w:rsidRPr="00686032" w:rsidRDefault="00752291" w:rsidP="00AC7F4D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1C6DEEA9" w14:textId="77777777" w:rsidR="00DB09D9" w:rsidRPr="00686032" w:rsidRDefault="00DB09D9" w:rsidP="000316EA">
      <w:pPr>
        <w:numPr>
          <w:ilvl w:val="0"/>
          <w:numId w:val="5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Els funcionaris de carrera nomenats policies locals</w:t>
      </w:r>
    </w:p>
    <w:p w14:paraId="40699CDD" w14:textId="77777777" w:rsidR="00DB09D9" w:rsidRPr="00686032" w:rsidRDefault="00DB09D9" w:rsidP="000316EA">
      <w:pPr>
        <w:numPr>
          <w:ilvl w:val="0"/>
          <w:numId w:val="5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Els funcionaris de carrera nomenats policies locals i els aspirants en pràctiques que hagin superat el curs selectiu a l'Escola de Policia de Catalunya</w:t>
      </w:r>
    </w:p>
    <w:p w14:paraId="2EB3B176" w14:textId="77777777" w:rsidR="00DB09D9" w:rsidRPr="00686032" w:rsidRDefault="00DB09D9" w:rsidP="000316EA">
      <w:pPr>
        <w:numPr>
          <w:ilvl w:val="0"/>
          <w:numId w:val="5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Els aspirants en pràctiques </w:t>
      </w:r>
    </w:p>
    <w:p w14:paraId="3EABDA47" w14:textId="77777777" w:rsidR="00DB09D9" w:rsidRPr="00686032" w:rsidRDefault="00DB09D9" w:rsidP="000316EA">
      <w:pPr>
        <w:numPr>
          <w:ilvl w:val="0"/>
          <w:numId w:val="5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Els funcionaris de carrera nomenats policies locals  i el personal interí que hagi superat el curs de formació bàsica a l'Escola de Policia de Catalunya</w:t>
      </w:r>
    </w:p>
    <w:p w14:paraId="61E1AA89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29583452" w14:textId="0EB2C3F5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lastRenderedPageBreak/>
        <w:t>31.- Les persones membres dels cossos de policia local que encobreixin les faltes molt greus i greus consumades incorreran en una falta:</w:t>
      </w:r>
    </w:p>
    <w:p w14:paraId="7B143A82" w14:textId="77777777" w:rsidR="00752291" w:rsidRPr="00686032" w:rsidRDefault="00752291" w:rsidP="00DB09D9">
      <w:pPr>
        <w:autoSpaceDE w:val="0"/>
        <w:adjustRightInd w:val="0"/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37DBEC81" w14:textId="77777777" w:rsidR="00DB09D9" w:rsidRPr="00686032" w:rsidRDefault="00DB09D9" w:rsidP="000316EA">
      <w:pPr>
        <w:numPr>
          <w:ilvl w:val="0"/>
          <w:numId w:val="6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D'un grau inferior</w:t>
      </w:r>
    </w:p>
    <w:p w14:paraId="0B0CEBFB" w14:textId="77777777" w:rsidR="00DB09D9" w:rsidRPr="00686032" w:rsidRDefault="00DB09D9" w:rsidP="000316EA">
      <w:pPr>
        <w:numPr>
          <w:ilvl w:val="0"/>
          <w:numId w:val="6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De dos graus inferiors</w:t>
      </w:r>
    </w:p>
    <w:p w14:paraId="09C5AADE" w14:textId="77777777" w:rsidR="00DB09D9" w:rsidRPr="00686032" w:rsidRDefault="00DB09D9" w:rsidP="000316EA">
      <w:pPr>
        <w:numPr>
          <w:ilvl w:val="0"/>
          <w:numId w:val="6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De mateix grau</w:t>
      </w:r>
    </w:p>
    <w:p w14:paraId="7F38C057" w14:textId="77777777" w:rsidR="00DB09D9" w:rsidRPr="00686032" w:rsidRDefault="00DB09D9" w:rsidP="000316EA">
      <w:pPr>
        <w:numPr>
          <w:ilvl w:val="0"/>
          <w:numId w:val="6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Cap resposta és correcta</w:t>
      </w:r>
    </w:p>
    <w:p w14:paraId="3F37C490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597CA4FF" w14:textId="52158962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32.- D’acord amb el codi penal, són delictes:</w:t>
      </w:r>
    </w:p>
    <w:p w14:paraId="1F444DB2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1DD2BEEE" w14:textId="77777777" w:rsidR="00DB09D9" w:rsidRPr="00686032" w:rsidRDefault="00DB09D9" w:rsidP="000316EA">
      <w:pPr>
        <w:numPr>
          <w:ilvl w:val="0"/>
          <w:numId w:val="7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Les accions i omissions doloses i negligents</w:t>
      </w:r>
    </w:p>
    <w:p w14:paraId="38F36057" w14:textId="77777777" w:rsidR="00DB09D9" w:rsidRPr="00686032" w:rsidRDefault="00DB09D9" w:rsidP="000316EA">
      <w:pPr>
        <w:numPr>
          <w:ilvl w:val="0"/>
          <w:numId w:val="7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Les accions i omissions doloses i imprudents</w:t>
      </w:r>
    </w:p>
    <w:p w14:paraId="6BC3C611" w14:textId="77777777" w:rsidR="00DB09D9" w:rsidRPr="00686032" w:rsidRDefault="00DB09D9" w:rsidP="000316EA">
      <w:pPr>
        <w:numPr>
          <w:ilvl w:val="0"/>
          <w:numId w:val="7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Les accions i omissions doloses i imprudents penades per la llei</w:t>
      </w:r>
    </w:p>
    <w:p w14:paraId="5092598F" w14:textId="77777777" w:rsidR="00DB09D9" w:rsidRPr="00686032" w:rsidRDefault="00DB09D9" w:rsidP="000316EA">
      <w:pPr>
        <w:numPr>
          <w:ilvl w:val="0"/>
          <w:numId w:val="7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Les accions i omissions doloses i negligents penades per la llei</w:t>
      </w:r>
    </w:p>
    <w:p w14:paraId="1982A5A2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4418F3CB" w14:textId="1A655805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33.- </w:t>
      </w: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Quina és la festivitat local? </w:t>
      </w:r>
    </w:p>
    <w:p w14:paraId="3CEE6DB1" w14:textId="77777777" w:rsidR="00752291" w:rsidRPr="00686032" w:rsidRDefault="00752291" w:rsidP="00DB09D9">
      <w:pPr>
        <w:spacing w:after="0"/>
        <w:ind w:firstLine="426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0C4D9894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a) Sant Sadurní</w:t>
      </w:r>
    </w:p>
    <w:p w14:paraId="17E3137A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Sant Francesc</w:t>
      </w:r>
    </w:p>
    <w:p w14:paraId="7D6EDB26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Sant Pere</w:t>
      </w:r>
    </w:p>
    <w:p w14:paraId="20DA4AFA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d) Santa Maria  </w:t>
      </w:r>
    </w:p>
    <w:p w14:paraId="717B0A32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184314E8" w14:textId="21F2E9C8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34.- D’acord amb la llei orgànica reguladora de la responsabilitat penal dels menors, quina és la resposta correcta?:</w:t>
      </w:r>
    </w:p>
    <w:p w14:paraId="7EFF6642" w14:textId="77777777" w:rsidR="00752291" w:rsidRPr="00686032" w:rsidRDefault="00752291" w:rsidP="00DB09D9">
      <w:pPr>
        <w:autoSpaceDE w:val="0"/>
        <w:adjustRightInd w:val="0"/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6085BBC1" w14:textId="77777777" w:rsidR="00DB09D9" w:rsidRPr="00686032" w:rsidRDefault="00DB09D9" w:rsidP="000316EA">
      <w:pPr>
        <w:numPr>
          <w:ilvl w:val="0"/>
          <w:numId w:val="8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La detenció d’un menor es notificarà immediatament als representants legals i al Ministeri Fiscal.</w:t>
      </w:r>
    </w:p>
    <w:p w14:paraId="0580D327" w14:textId="77777777" w:rsidR="00DB09D9" w:rsidRPr="00686032" w:rsidRDefault="00DB09D9" w:rsidP="000316EA">
      <w:pPr>
        <w:numPr>
          <w:ilvl w:val="0"/>
          <w:numId w:val="8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detenció d’un menor es notificarà immediatament als representants legals i abans de les 24 hores al Ministeri Fiscal.</w:t>
      </w:r>
    </w:p>
    <w:p w14:paraId="3A313232" w14:textId="77777777" w:rsidR="00DB09D9" w:rsidRPr="00686032" w:rsidRDefault="00DB09D9" w:rsidP="000316EA">
      <w:pPr>
        <w:numPr>
          <w:ilvl w:val="0"/>
          <w:numId w:val="8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detenció d’un menor es notificarà abans d’haver transcorregut 3 hores al seu advocat/</w:t>
      </w:r>
      <w:proofErr w:type="spellStart"/>
      <w:r w:rsidRPr="00686032">
        <w:rPr>
          <w:rFonts w:ascii="Arial" w:hAnsi="Arial" w:cs="Arial"/>
          <w:sz w:val="24"/>
          <w:szCs w:val="24"/>
          <w:lang w:val="ca-ES"/>
        </w:rPr>
        <w:t>ada</w:t>
      </w:r>
      <w:proofErr w:type="spellEnd"/>
      <w:r w:rsidRPr="00686032">
        <w:rPr>
          <w:rFonts w:ascii="Arial" w:hAnsi="Arial" w:cs="Arial"/>
          <w:sz w:val="24"/>
          <w:szCs w:val="24"/>
          <w:lang w:val="ca-ES"/>
        </w:rPr>
        <w:t>, als representants legals i al Ministeri Fiscal.</w:t>
      </w:r>
    </w:p>
    <w:p w14:paraId="0C5F7665" w14:textId="77777777" w:rsidR="00DB09D9" w:rsidRPr="00686032" w:rsidRDefault="00DB09D9" w:rsidP="000316EA">
      <w:pPr>
        <w:numPr>
          <w:ilvl w:val="0"/>
          <w:numId w:val="8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La detenció d’un menor es notificarà només als representants legals</w:t>
      </w:r>
    </w:p>
    <w:p w14:paraId="454DA615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EE93F9B" w14:textId="2702F28E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 xml:space="preserve">35.- D’acord amb la </w:t>
      </w:r>
      <w:proofErr w:type="spellStart"/>
      <w:r w:rsidRPr="00686032">
        <w:rPr>
          <w:rFonts w:ascii="Arial" w:hAnsi="Arial" w:cs="Arial"/>
          <w:b/>
          <w:bCs/>
          <w:sz w:val="24"/>
          <w:szCs w:val="24"/>
          <w:lang w:val="ca-ES"/>
        </w:rPr>
        <w:t>LECrim</w:t>
      </w:r>
      <w:proofErr w:type="spellEnd"/>
      <w:r w:rsidRPr="00686032">
        <w:rPr>
          <w:rFonts w:ascii="Arial" w:hAnsi="Arial" w:cs="Arial"/>
          <w:b/>
          <w:bCs/>
          <w:sz w:val="24"/>
          <w:szCs w:val="24"/>
          <w:lang w:val="ca-ES"/>
        </w:rPr>
        <w:t>, quina és la resposta correcta:</w:t>
      </w:r>
    </w:p>
    <w:p w14:paraId="371FFFBD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6539FE30" w14:textId="77777777" w:rsidR="00DB09D9" w:rsidRPr="00686032" w:rsidRDefault="00DB09D9" w:rsidP="000316EA">
      <w:pPr>
        <w:numPr>
          <w:ilvl w:val="0"/>
          <w:numId w:val="9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L’entrada a un domicili només es podrà fer en horari diürn</w:t>
      </w:r>
    </w:p>
    <w:p w14:paraId="7CD97251" w14:textId="77777777" w:rsidR="00DB09D9" w:rsidRPr="00686032" w:rsidRDefault="00DB09D9" w:rsidP="000316EA">
      <w:pPr>
        <w:numPr>
          <w:ilvl w:val="0"/>
          <w:numId w:val="9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Es pot accedir a un domicili sense manament judicial en cas de delicte flagrant quan la persona presumptament autora es refugia en un domicili</w:t>
      </w:r>
    </w:p>
    <w:p w14:paraId="3D03896F" w14:textId="77777777" w:rsidR="00DB09D9" w:rsidRPr="00686032" w:rsidRDefault="00DB09D9" w:rsidP="000316EA">
      <w:pPr>
        <w:numPr>
          <w:ilvl w:val="0"/>
          <w:numId w:val="9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L’entrada a un domicili s’autoritza per part del Ministeri Fiscal o el jutge de lo Penal</w:t>
      </w:r>
    </w:p>
    <w:p w14:paraId="4BBC327A" w14:textId="77777777" w:rsidR="00DB09D9" w:rsidRPr="00686032" w:rsidRDefault="00DB09D9" w:rsidP="000316EA">
      <w:pPr>
        <w:numPr>
          <w:ilvl w:val="0"/>
          <w:numId w:val="9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L’entrada i registre és imprescindible la presència de la persona interessada, sense la qual no es podrà dur a terme.</w:t>
      </w:r>
    </w:p>
    <w:p w14:paraId="0DE95348" w14:textId="61A2BA71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AD77783" w14:textId="0BBCD01D" w:rsidR="00752291" w:rsidRDefault="00752291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65889005" w14:textId="77777777" w:rsidR="00686032" w:rsidRPr="00686032" w:rsidRDefault="00686032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5833401F" w14:textId="412FCF96" w:rsidR="00752291" w:rsidRPr="00686032" w:rsidRDefault="00752291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623B7DAA" w14:textId="77777777" w:rsidR="00752291" w:rsidRPr="00686032" w:rsidRDefault="00752291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B2CA648" w14:textId="1F50CA3C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lastRenderedPageBreak/>
        <w:t>36.- Quin barri no pertany a Montornès del Vallès?:</w:t>
      </w:r>
    </w:p>
    <w:p w14:paraId="796B33B7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0AF3E9AF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a) Telègraf</w:t>
      </w:r>
    </w:p>
    <w:p w14:paraId="4A5883AA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b) Lloreda</w:t>
      </w:r>
    </w:p>
    <w:p w14:paraId="40BFE73A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c) Can Coll</w:t>
      </w:r>
    </w:p>
    <w:p w14:paraId="1D166713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d) El Castell</w:t>
      </w:r>
    </w:p>
    <w:p w14:paraId="7F7D16EB" w14:textId="77777777" w:rsidR="00DB09D9" w:rsidRPr="00686032" w:rsidRDefault="00DB09D9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CE53F76" w14:textId="20ABDE1B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37.- D’acord amb la llei orgànica de protecció de la seguretat ciutadana:</w:t>
      </w:r>
    </w:p>
    <w:p w14:paraId="7C747790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01C08915" w14:textId="77777777" w:rsidR="00DB09D9" w:rsidRPr="00686032" w:rsidRDefault="00DB09D9" w:rsidP="000316EA">
      <w:pPr>
        <w:numPr>
          <w:ilvl w:val="0"/>
          <w:numId w:val="10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 document nacional d’identitat és obligatori a partir dels 12 anys</w:t>
      </w:r>
    </w:p>
    <w:p w14:paraId="52579DCE" w14:textId="77777777" w:rsidR="00DB09D9" w:rsidRPr="00686032" w:rsidRDefault="00DB09D9" w:rsidP="000316EA">
      <w:pPr>
        <w:numPr>
          <w:ilvl w:val="0"/>
          <w:numId w:val="10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El document nacional d’identitat és obligatori a partir dels 14 anys</w:t>
      </w:r>
    </w:p>
    <w:p w14:paraId="064DC401" w14:textId="77777777" w:rsidR="00DB09D9" w:rsidRPr="00686032" w:rsidRDefault="00DB09D9" w:rsidP="000316EA">
      <w:pPr>
        <w:numPr>
          <w:ilvl w:val="0"/>
          <w:numId w:val="10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 document nacional d’identitat és obligatori a partir dels 16 anys</w:t>
      </w:r>
    </w:p>
    <w:p w14:paraId="70650E83" w14:textId="77777777" w:rsidR="00DB09D9" w:rsidRPr="00686032" w:rsidRDefault="00DB09D9" w:rsidP="000316EA">
      <w:pPr>
        <w:numPr>
          <w:ilvl w:val="0"/>
          <w:numId w:val="10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El document nacional d’identitat és obligatori a partir dels 18 anys</w:t>
      </w:r>
    </w:p>
    <w:p w14:paraId="6FEAA19C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1746DEC7" w14:textId="18C1B327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38.- D’acord amb el codi penal, es considera homicidi imprudent:</w:t>
      </w:r>
    </w:p>
    <w:p w14:paraId="5A028EBF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14DD2A93" w14:textId="77777777" w:rsidR="00DB09D9" w:rsidRPr="00686032" w:rsidRDefault="00DB09D9" w:rsidP="000316EA">
      <w:pPr>
        <w:numPr>
          <w:ilvl w:val="0"/>
          <w:numId w:val="1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Qui causa la mort a una persona amb imprudència </w:t>
      </w:r>
    </w:p>
    <w:p w14:paraId="03B6F850" w14:textId="77777777" w:rsidR="00DB09D9" w:rsidRPr="00686032" w:rsidRDefault="00DB09D9" w:rsidP="000316EA">
      <w:pPr>
        <w:numPr>
          <w:ilvl w:val="0"/>
          <w:numId w:val="1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Qui causa la mort a una persona amb imprudència greu</w:t>
      </w:r>
    </w:p>
    <w:p w14:paraId="1D60BD4D" w14:textId="77777777" w:rsidR="00DB09D9" w:rsidRPr="00686032" w:rsidRDefault="00DB09D9" w:rsidP="000316EA">
      <w:pPr>
        <w:numPr>
          <w:ilvl w:val="0"/>
          <w:numId w:val="1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Qui causa la mort a una persona amb traïdoria</w:t>
      </w:r>
    </w:p>
    <w:p w14:paraId="234AFB35" w14:textId="77777777" w:rsidR="00DB09D9" w:rsidRPr="00686032" w:rsidRDefault="00DB09D9" w:rsidP="000316EA">
      <w:pPr>
        <w:numPr>
          <w:ilvl w:val="0"/>
          <w:numId w:val="11"/>
        </w:numPr>
        <w:suppressAutoHyphens w:val="0"/>
        <w:autoSpaceDE w:val="0"/>
        <w:adjustRightInd w:val="0"/>
        <w:spacing w:after="0"/>
        <w:ind w:left="284" w:firstLine="142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Qui causa la mort a una persona amb nocturnitat </w:t>
      </w:r>
    </w:p>
    <w:p w14:paraId="0E93D7A1" w14:textId="77777777" w:rsidR="00DB09D9" w:rsidRPr="00686032" w:rsidRDefault="00DB09D9" w:rsidP="00DB09D9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58C3F7E1" w14:textId="2F2B1C57" w:rsidR="00DB09D9" w:rsidRPr="00686032" w:rsidRDefault="00DB09D9" w:rsidP="00686032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39.- D’acord amb el codi penal, constitueix un delicte de furt:</w:t>
      </w:r>
    </w:p>
    <w:p w14:paraId="23EAFF1D" w14:textId="77777777" w:rsidR="00752291" w:rsidRPr="00686032" w:rsidRDefault="00752291" w:rsidP="00DB09D9">
      <w:pPr>
        <w:autoSpaceDE w:val="0"/>
        <w:adjustRightInd w:val="0"/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1095C03" w14:textId="77777777" w:rsidR="00DB09D9" w:rsidRPr="00686032" w:rsidRDefault="00DB09D9" w:rsidP="000316EA">
      <w:pPr>
        <w:numPr>
          <w:ilvl w:val="0"/>
          <w:numId w:val="12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Només en el cas de qui, amb ànim de lucre, s’apoderi d’un objecte aliè que superi els 400 €, sense la voluntat del seu propietari</w:t>
      </w:r>
    </w:p>
    <w:p w14:paraId="0F1BC0CD" w14:textId="77777777" w:rsidR="00DB09D9" w:rsidRPr="00686032" w:rsidRDefault="00DB09D9" w:rsidP="000316EA">
      <w:pPr>
        <w:numPr>
          <w:ilvl w:val="0"/>
          <w:numId w:val="12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Només en el cas de qui, amb ànim de lucre, s’apoderi d’un objecte aliè que no superi els 400 €, sense la voluntat del seu propietari</w:t>
      </w:r>
    </w:p>
    <w:p w14:paraId="36C0268E" w14:textId="77777777" w:rsidR="00DB09D9" w:rsidRPr="00686032" w:rsidRDefault="00DB09D9" w:rsidP="000316EA">
      <w:pPr>
        <w:numPr>
          <w:ilvl w:val="0"/>
          <w:numId w:val="12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Qui s’apoderi d’un objecte aliè </w:t>
      </w:r>
    </w:p>
    <w:p w14:paraId="0493E444" w14:textId="77777777" w:rsidR="00DB09D9" w:rsidRPr="00686032" w:rsidRDefault="00DB09D9" w:rsidP="000316EA">
      <w:pPr>
        <w:numPr>
          <w:ilvl w:val="0"/>
          <w:numId w:val="12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Cap resposta és correcta</w:t>
      </w:r>
    </w:p>
    <w:p w14:paraId="6BE2AB37" w14:textId="77777777" w:rsidR="00752291" w:rsidRPr="00686032" w:rsidRDefault="00752291" w:rsidP="00752291">
      <w:pPr>
        <w:autoSpaceDE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3A1660BF" w14:textId="71CF4C9F" w:rsidR="00DB09D9" w:rsidRPr="00686032" w:rsidRDefault="00DB09D9" w:rsidP="00752291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40.- D’acord amb el codi penal, constitueix un delicte contra la seguretat del trànsit:</w:t>
      </w:r>
    </w:p>
    <w:p w14:paraId="38BB627A" w14:textId="77777777" w:rsidR="00752291" w:rsidRPr="00686032" w:rsidRDefault="00752291" w:rsidP="00752291">
      <w:pPr>
        <w:autoSpaceDE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078A6285" w14:textId="77777777" w:rsidR="00DB09D9" w:rsidRPr="00686032" w:rsidRDefault="00DB09D9" w:rsidP="000316EA">
      <w:pPr>
        <w:numPr>
          <w:ilvl w:val="0"/>
          <w:numId w:val="13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686032">
        <w:rPr>
          <w:rFonts w:ascii="Arial" w:hAnsi="Arial" w:cs="Arial"/>
          <w:b/>
          <w:bCs/>
          <w:sz w:val="24"/>
          <w:szCs w:val="24"/>
          <w:lang w:val="ca-ES"/>
        </w:rPr>
        <w:t>Conduir un vehicle de motor o un ciclomotor a velocitat superior a seixanta quilòmetres per hora a via urbana a la permesa reglamentàriament</w:t>
      </w:r>
    </w:p>
    <w:p w14:paraId="62F247B4" w14:textId="77777777" w:rsidR="00DB09D9" w:rsidRPr="00686032" w:rsidRDefault="00DB09D9" w:rsidP="000316EA">
      <w:pPr>
        <w:numPr>
          <w:ilvl w:val="0"/>
          <w:numId w:val="13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 xml:space="preserve">Conduir un vehicle de motor o un ciclomotor a velocitat superior a cinquanta quilòmetres per hora a via urbana </w:t>
      </w:r>
    </w:p>
    <w:p w14:paraId="03B5B7DC" w14:textId="77777777" w:rsidR="00DB09D9" w:rsidRPr="00686032" w:rsidRDefault="00DB09D9" w:rsidP="000316EA">
      <w:pPr>
        <w:numPr>
          <w:ilvl w:val="0"/>
          <w:numId w:val="13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Conduir un vehicle de motor o un ciclomotor a velocitat superior a noranta quilòmetres per hora a via interurbana a la permesa reglamentàriament</w:t>
      </w:r>
    </w:p>
    <w:p w14:paraId="6D5B22E0" w14:textId="77777777" w:rsidR="00DB09D9" w:rsidRPr="00686032" w:rsidRDefault="00DB09D9" w:rsidP="000316EA">
      <w:pPr>
        <w:numPr>
          <w:ilvl w:val="0"/>
          <w:numId w:val="13"/>
        </w:numPr>
        <w:suppressAutoHyphens w:val="0"/>
        <w:autoSpaceDE w:val="0"/>
        <w:adjustRightInd w:val="0"/>
        <w:spacing w:after="0"/>
        <w:ind w:left="709" w:hanging="283"/>
        <w:jc w:val="both"/>
        <w:rPr>
          <w:rFonts w:ascii="Arial" w:hAnsi="Arial" w:cs="Arial"/>
          <w:sz w:val="24"/>
          <w:szCs w:val="24"/>
          <w:lang w:val="ca-ES"/>
        </w:rPr>
      </w:pPr>
      <w:r w:rsidRPr="00686032">
        <w:rPr>
          <w:rFonts w:ascii="Arial" w:hAnsi="Arial" w:cs="Arial"/>
          <w:sz w:val="24"/>
          <w:szCs w:val="24"/>
          <w:lang w:val="ca-ES"/>
        </w:rPr>
        <w:t>Conduir un vehicle de motor o un ciclomotor a velocitat superior a cent quilòmetres per hora a via interurbana a la permesa reglamentàriament</w:t>
      </w:r>
    </w:p>
    <w:p w14:paraId="5C55CECE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103839D5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614430E1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6FEB5E9E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2D46A47D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34D97231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0CAB8558" w14:textId="77777777" w:rsidR="00752291" w:rsidRPr="00686032" w:rsidRDefault="00752291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62EB902C" w14:textId="6E10400A" w:rsidR="00DB09D9" w:rsidRPr="00686032" w:rsidRDefault="00752291" w:rsidP="00DB09D9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PREGUNTES DE RESERVA </w:t>
      </w:r>
    </w:p>
    <w:p w14:paraId="0206D1F0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AB09185" w14:textId="0075A95C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41.- Una piscina té una capacitat de 18 m3 d’aigua. Quants litres d’aigua són?</w:t>
      </w:r>
    </w:p>
    <w:p w14:paraId="3CEEED4A" w14:textId="77777777" w:rsidR="00752291" w:rsidRPr="00686032" w:rsidRDefault="00752291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42CB7109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180 litres</w:t>
      </w:r>
    </w:p>
    <w:p w14:paraId="11BC4F52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1.800 litres</w:t>
      </w:r>
    </w:p>
    <w:p w14:paraId="003BC998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18.000 litres</w:t>
      </w:r>
    </w:p>
    <w:p w14:paraId="10B186AB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180.000 litres</w:t>
      </w:r>
    </w:p>
    <w:p w14:paraId="0587F550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highlight w:val="green"/>
          <w:lang w:val="ca-ES" w:eastAsia="ca-ES"/>
        </w:rPr>
      </w:pPr>
    </w:p>
    <w:p w14:paraId="4BDABFD5" w14:textId="257BCB53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42.- Quin erudit català va ser el principal artífex de la normativització del català modern amb la publicació del “Diccionari General de la Llengua Catalana” l'any 1932?</w:t>
      </w:r>
    </w:p>
    <w:p w14:paraId="19340360" w14:textId="77777777" w:rsidR="00686032" w:rsidRPr="00686032" w:rsidRDefault="00686032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21FE1C23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Antoni Maria Alcover</w:t>
      </w:r>
    </w:p>
    <w:p w14:paraId="2C8A3AE4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b) Pompeu Fabra</w:t>
      </w:r>
    </w:p>
    <w:p w14:paraId="4E01FDF1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Joan Coromines</w:t>
      </w:r>
    </w:p>
    <w:p w14:paraId="3D77DA79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Germà Colón</w:t>
      </w:r>
    </w:p>
    <w:p w14:paraId="3A051838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4EB1FD89" w14:textId="7B7233A4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43.- Sobre el riu Fluvià, quina resposta és la correcta:</w:t>
      </w:r>
    </w:p>
    <w:p w14:paraId="67341C80" w14:textId="77777777" w:rsidR="00686032" w:rsidRPr="00686032" w:rsidRDefault="00686032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1D584644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És afluent del riu Ter</w:t>
      </w:r>
    </w:p>
    <w:p w14:paraId="5E8C5BD8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Passa per Tordera</w:t>
      </w:r>
    </w:p>
    <w:p w14:paraId="49AC4FB3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c) Desemboca a la zona del Golf de Roses, prop de Sant Pere Pescador</w:t>
      </w:r>
    </w:p>
    <w:p w14:paraId="727A64E2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d) És navegable en tot el seu recorregut</w:t>
      </w:r>
    </w:p>
    <w:p w14:paraId="5C7D30A7" w14:textId="77777777" w:rsidR="00DB09D9" w:rsidRPr="00686032" w:rsidRDefault="00DB09D9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49C06EED" w14:textId="55365981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44.- D’acord amb la Constitució Espanyola, quina resposta és la correcta:</w:t>
      </w:r>
    </w:p>
    <w:p w14:paraId="21147F22" w14:textId="77777777" w:rsidR="00686032" w:rsidRPr="00686032" w:rsidRDefault="00686032" w:rsidP="00DB09D9">
      <w:pPr>
        <w:spacing w:after="0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766C6864" w14:textId="77777777" w:rsidR="00DB09D9" w:rsidRPr="00686032" w:rsidRDefault="00DB09D9" w:rsidP="000316EA">
      <w:pPr>
        <w:pStyle w:val="Prrafodelista"/>
        <w:numPr>
          <w:ilvl w:val="0"/>
          <w:numId w:val="14"/>
        </w:numPr>
        <w:suppressAutoHyphens w:val="0"/>
        <w:autoSpaceDN/>
        <w:spacing w:after="0"/>
        <w:ind w:left="709" w:hanging="283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L’Estat s’organitza territorialment en municipis, en províncies i en comunitats autònomes</w:t>
      </w:r>
    </w:p>
    <w:p w14:paraId="37EDAC8E" w14:textId="77777777" w:rsidR="00DB09D9" w:rsidRPr="00686032" w:rsidRDefault="00DB09D9" w:rsidP="000316EA">
      <w:pPr>
        <w:pStyle w:val="Prrafodelista"/>
        <w:numPr>
          <w:ilvl w:val="0"/>
          <w:numId w:val="14"/>
        </w:numPr>
        <w:suppressAutoHyphens w:val="0"/>
        <w:autoSpaceDN/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L’Estat s’organitza territorialment en municipis, en províncies, en consells comarcals i en comunitats autònomes</w:t>
      </w:r>
    </w:p>
    <w:p w14:paraId="3401908A" w14:textId="77777777" w:rsidR="00DB09D9" w:rsidRPr="00686032" w:rsidRDefault="00DB09D9" w:rsidP="000316EA">
      <w:pPr>
        <w:pStyle w:val="Prrafodelista"/>
        <w:numPr>
          <w:ilvl w:val="0"/>
          <w:numId w:val="14"/>
        </w:numPr>
        <w:suppressAutoHyphens w:val="0"/>
        <w:autoSpaceDN/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L’Estat s’organitza territorialment en municipis, en consells comarcals i en comunitats autònomes</w:t>
      </w:r>
    </w:p>
    <w:p w14:paraId="3B12C684" w14:textId="77777777" w:rsidR="00DB09D9" w:rsidRPr="00686032" w:rsidRDefault="00DB09D9" w:rsidP="000316EA">
      <w:pPr>
        <w:pStyle w:val="Prrafodelista"/>
        <w:numPr>
          <w:ilvl w:val="0"/>
          <w:numId w:val="14"/>
        </w:numPr>
        <w:suppressAutoHyphens w:val="0"/>
        <w:autoSpaceDN/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L’Estat s’organitza territorialment en municipis, en províncies forals i en comunitats autònomes</w:t>
      </w:r>
    </w:p>
    <w:p w14:paraId="5A567B43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42C393DA" w14:textId="39253047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45.- Amb quin municipi no limita Montornès del Vallès?</w:t>
      </w:r>
    </w:p>
    <w:p w14:paraId="62B9F0A1" w14:textId="77777777" w:rsidR="00686032" w:rsidRPr="00686032" w:rsidRDefault="00686032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640BFC38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a) Martorelles</w:t>
      </w:r>
    </w:p>
    <w:p w14:paraId="3AD7CB02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Montmeló</w:t>
      </w:r>
    </w:p>
    <w:p w14:paraId="0393DD54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Granollers</w:t>
      </w:r>
    </w:p>
    <w:p w14:paraId="5A9E8B92" w14:textId="77777777" w:rsidR="00DB09D9" w:rsidRPr="00686032" w:rsidRDefault="00DB09D9" w:rsidP="00DB09D9">
      <w:pPr>
        <w:spacing w:after="0"/>
        <w:ind w:left="709" w:hanging="283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d) Parets del Vallès</w:t>
      </w:r>
    </w:p>
    <w:p w14:paraId="471D24B7" w14:textId="6C10306D" w:rsidR="00686032" w:rsidRDefault="00686032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441EC37A" w14:textId="77777777" w:rsidR="00E948DA" w:rsidRPr="00686032" w:rsidRDefault="00E948DA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0B228922" w14:textId="44166050" w:rsidR="00DB09D9" w:rsidRPr="00686032" w:rsidRDefault="00DB09D9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lastRenderedPageBreak/>
        <w:t xml:space="preserve">46.- Quins són els protagonistes principals de la </w:t>
      </w:r>
      <w:proofErr w:type="spellStart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Remençada</w:t>
      </w:r>
      <w:proofErr w:type="spellEnd"/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 xml:space="preserve"> (espectacle musical estrenat el 2014 que escenifica la darrera batalla de la Guerra dels Remences, que es va lliurar a Montornès el 4 de gener de 1485):</w:t>
      </w:r>
    </w:p>
    <w:p w14:paraId="2979C31E" w14:textId="77777777" w:rsidR="00686032" w:rsidRPr="00686032" w:rsidRDefault="00686032" w:rsidP="0068603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</w:p>
    <w:p w14:paraId="46F3867D" w14:textId="77777777" w:rsidR="00DB09D9" w:rsidRPr="00686032" w:rsidRDefault="00DB09D9" w:rsidP="00DB09D9">
      <w:pPr>
        <w:spacing w:after="0"/>
        <w:ind w:firstLine="426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 xml:space="preserve">a) Pere Anton de </w:t>
      </w:r>
      <w:proofErr w:type="spellStart"/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Rocacrespa</w:t>
      </w:r>
      <w:proofErr w:type="spellEnd"/>
    </w:p>
    <w:p w14:paraId="077B388A" w14:textId="77777777" w:rsidR="00DB09D9" w:rsidRPr="00686032" w:rsidRDefault="00DB09D9" w:rsidP="00DB09D9">
      <w:pPr>
        <w:spacing w:after="0"/>
        <w:ind w:firstLine="426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b) Bartomeu Sala</w:t>
      </w:r>
    </w:p>
    <w:p w14:paraId="1D34B26B" w14:textId="77777777" w:rsidR="00DB09D9" w:rsidRPr="00686032" w:rsidRDefault="00DB09D9" w:rsidP="00DB09D9">
      <w:pPr>
        <w:spacing w:after="0"/>
        <w:ind w:firstLine="426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sz w:val="24"/>
          <w:szCs w:val="24"/>
          <w:lang w:val="ca-ES" w:eastAsia="ca-ES"/>
        </w:rPr>
        <w:t>c) Maria Coll</w:t>
      </w:r>
    </w:p>
    <w:p w14:paraId="09AD73C3" w14:textId="77777777" w:rsidR="00DB09D9" w:rsidRPr="00686032" w:rsidRDefault="00DB09D9" w:rsidP="00DB09D9">
      <w:pPr>
        <w:spacing w:after="0"/>
        <w:ind w:firstLine="426"/>
        <w:jc w:val="both"/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</w:pPr>
      <w:r w:rsidRPr="00686032">
        <w:rPr>
          <w:rFonts w:ascii="Arial" w:eastAsia="Times New Roman" w:hAnsi="Arial" w:cs="Arial"/>
          <w:b/>
          <w:bCs/>
          <w:sz w:val="24"/>
          <w:szCs w:val="24"/>
          <w:lang w:val="ca-ES" w:eastAsia="ca-ES"/>
        </w:rPr>
        <w:t>d) Són correctes les respostes a i b</w:t>
      </w:r>
    </w:p>
    <w:p w14:paraId="5E3EBEDA" w14:textId="77777777" w:rsidR="00DB09D9" w:rsidRPr="00686032" w:rsidRDefault="00DB09D9" w:rsidP="00DB09D9">
      <w:pPr>
        <w:spacing w:after="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282CA82F" w14:textId="77777777" w:rsidR="00DB09D9" w:rsidRPr="00686032" w:rsidRDefault="00DB09D9" w:rsidP="00DB09D9">
      <w:pPr>
        <w:spacing w:before="480" w:after="480"/>
        <w:jc w:val="both"/>
        <w:rPr>
          <w:rFonts w:ascii="Arial" w:eastAsia="Times New Roman" w:hAnsi="Arial" w:cs="Arial"/>
          <w:sz w:val="24"/>
          <w:szCs w:val="24"/>
          <w:lang w:val="ca-ES" w:eastAsia="ca-ES"/>
        </w:rPr>
      </w:pPr>
    </w:p>
    <w:p w14:paraId="543CD7A2" w14:textId="77777777" w:rsidR="00DB09D9" w:rsidRPr="00686032" w:rsidRDefault="00DB09D9" w:rsidP="00DB09D9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63C11DFA" w14:textId="77777777" w:rsidR="00900F06" w:rsidRPr="00686032" w:rsidRDefault="00900F06">
      <w:pPr>
        <w:spacing w:line="276" w:lineRule="auto"/>
        <w:jc w:val="both"/>
        <w:rPr>
          <w:rFonts w:ascii="Arial" w:hAnsi="Arial" w:cs="Arial"/>
          <w:sz w:val="24"/>
          <w:szCs w:val="24"/>
          <w:lang w:val="ca-ES"/>
        </w:rPr>
      </w:pPr>
    </w:p>
    <w:sectPr w:rsidR="00900F06" w:rsidRPr="00686032">
      <w:headerReference w:type="default" r:id="rId9"/>
      <w:footerReference w:type="default" r:id="rId10"/>
      <w:pgSz w:w="11906" w:h="16838"/>
      <w:pgMar w:top="1417" w:right="1701" w:bottom="1417" w:left="1701" w:header="113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F6983" w14:textId="77777777" w:rsidR="0046026E" w:rsidRDefault="0046026E">
      <w:pPr>
        <w:spacing w:after="0"/>
      </w:pPr>
      <w:r>
        <w:separator/>
      </w:r>
    </w:p>
  </w:endnote>
  <w:endnote w:type="continuationSeparator" w:id="0">
    <w:p w14:paraId="02847C3C" w14:textId="77777777" w:rsidR="0046026E" w:rsidRDefault="004602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542B" w14:textId="77777777" w:rsidR="00483A7F" w:rsidRDefault="00C35046">
    <w:pPr>
      <w:pStyle w:val="Piedepgin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E6FC1F8" w14:textId="77777777" w:rsidR="00483A7F" w:rsidRDefault="00460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F2FA3" w14:textId="77777777" w:rsidR="0046026E" w:rsidRDefault="0046026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70A4A0F" w14:textId="77777777" w:rsidR="0046026E" w:rsidRDefault="004602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8C43" w14:textId="77777777" w:rsidR="00483A7F" w:rsidRDefault="00C3504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0FD427" wp14:editId="334A8D66">
          <wp:simplePos x="0" y="0"/>
          <wp:positionH relativeFrom="margin">
            <wp:align>left</wp:align>
          </wp:positionH>
          <wp:positionV relativeFrom="paragraph">
            <wp:posOffset>-128272</wp:posOffset>
          </wp:positionV>
          <wp:extent cx="1981203" cy="476246"/>
          <wp:effectExtent l="0" t="0" r="0" b="4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1203" cy="47624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701B731" w14:textId="77777777" w:rsidR="00483A7F" w:rsidRDefault="0046026E">
    <w:pPr>
      <w:pStyle w:val="Encabezado"/>
    </w:pPr>
  </w:p>
  <w:p w14:paraId="37DD85E7" w14:textId="77777777" w:rsidR="00483A7F" w:rsidRDefault="004602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8D4"/>
    <w:multiLevelType w:val="hybridMultilevel"/>
    <w:tmpl w:val="83F284C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34892"/>
    <w:multiLevelType w:val="hybridMultilevel"/>
    <w:tmpl w:val="837A7B9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86A1D"/>
    <w:multiLevelType w:val="hybridMultilevel"/>
    <w:tmpl w:val="639491A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829EA"/>
    <w:multiLevelType w:val="hybridMultilevel"/>
    <w:tmpl w:val="742C26E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47CB"/>
    <w:multiLevelType w:val="hybridMultilevel"/>
    <w:tmpl w:val="EC669C96"/>
    <w:lvl w:ilvl="0" w:tplc="04030017">
      <w:start w:val="1"/>
      <w:numFmt w:val="lowerLetter"/>
      <w:lvlText w:val="%1)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176CEF"/>
    <w:multiLevelType w:val="hybridMultilevel"/>
    <w:tmpl w:val="94F62CC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14174"/>
    <w:multiLevelType w:val="hybridMultilevel"/>
    <w:tmpl w:val="6A4EB6F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34B47"/>
    <w:multiLevelType w:val="hybridMultilevel"/>
    <w:tmpl w:val="3EFCB43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B572D"/>
    <w:multiLevelType w:val="hybridMultilevel"/>
    <w:tmpl w:val="5F1C2EB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B3417"/>
    <w:multiLevelType w:val="hybridMultilevel"/>
    <w:tmpl w:val="2CB0DA6C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3B7EEA"/>
    <w:multiLevelType w:val="hybridMultilevel"/>
    <w:tmpl w:val="4ED6DC9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346AB"/>
    <w:multiLevelType w:val="hybridMultilevel"/>
    <w:tmpl w:val="87AE9734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D2E062A"/>
    <w:multiLevelType w:val="hybridMultilevel"/>
    <w:tmpl w:val="7718475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41D14"/>
    <w:multiLevelType w:val="hybridMultilevel"/>
    <w:tmpl w:val="5B2C0778"/>
    <w:lvl w:ilvl="0" w:tplc="0C0A0017">
      <w:start w:val="1"/>
      <w:numFmt w:val="lowerLetter"/>
      <w:lvlText w:val="%1)"/>
      <w:lvlJc w:val="left"/>
      <w:pPr>
        <w:ind w:left="2424" w:hanging="360"/>
      </w:pPr>
    </w:lvl>
    <w:lvl w:ilvl="1" w:tplc="04030019" w:tentative="1">
      <w:start w:val="1"/>
      <w:numFmt w:val="lowerLetter"/>
      <w:lvlText w:val="%2."/>
      <w:lvlJc w:val="left"/>
      <w:pPr>
        <w:ind w:left="3144" w:hanging="360"/>
      </w:pPr>
    </w:lvl>
    <w:lvl w:ilvl="2" w:tplc="0403001B" w:tentative="1">
      <w:start w:val="1"/>
      <w:numFmt w:val="lowerRoman"/>
      <w:lvlText w:val="%3."/>
      <w:lvlJc w:val="right"/>
      <w:pPr>
        <w:ind w:left="3864" w:hanging="180"/>
      </w:pPr>
    </w:lvl>
    <w:lvl w:ilvl="3" w:tplc="0403000F" w:tentative="1">
      <w:start w:val="1"/>
      <w:numFmt w:val="decimal"/>
      <w:lvlText w:val="%4."/>
      <w:lvlJc w:val="left"/>
      <w:pPr>
        <w:ind w:left="4584" w:hanging="360"/>
      </w:pPr>
    </w:lvl>
    <w:lvl w:ilvl="4" w:tplc="04030019" w:tentative="1">
      <w:start w:val="1"/>
      <w:numFmt w:val="lowerLetter"/>
      <w:lvlText w:val="%5."/>
      <w:lvlJc w:val="left"/>
      <w:pPr>
        <w:ind w:left="5304" w:hanging="360"/>
      </w:pPr>
    </w:lvl>
    <w:lvl w:ilvl="5" w:tplc="0403001B" w:tentative="1">
      <w:start w:val="1"/>
      <w:numFmt w:val="lowerRoman"/>
      <w:lvlText w:val="%6."/>
      <w:lvlJc w:val="right"/>
      <w:pPr>
        <w:ind w:left="6024" w:hanging="180"/>
      </w:pPr>
    </w:lvl>
    <w:lvl w:ilvl="6" w:tplc="0403000F" w:tentative="1">
      <w:start w:val="1"/>
      <w:numFmt w:val="decimal"/>
      <w:lvlText w:val="%7."/>
      <w:lvlJc w:val="left"/>
      <w:pPr>
        <w:ind w:left="6744" w:hanging="360"/>
      </w:pPr>
    </w:lvl>
    <w:lvl w:ilvl="7" w:tplc="04030019" w:tentative="1">
      <w:start w:val="1"/>
      <w:numFmt w:val="lowerLetter"/>
      <w:lvlText w:val="%8."/>
      <w:lvlJc w:val="left"/>
      <w:pPr>
        <w:ind w:left="7464" w:hanging="360"/>
      </w:pPr>
    </w:lvl>
    <w:lvl w:ilvl="8" w:tplc="0403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4" w15:restartNumberingAfterBreak="0">
    <w:nsid w:val="691402F5"/>
    <w:multiLevelType w:val="hybridMultilevel"/>
    <w:tmpl w:val="1D5CC4B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F7072"/>
    <w:multiLevelType w:val="hybridMultilevel"/>
    <w:tmpl w:val="2E0CDD7E"/>
    <w:lvl w:ilvl="0" w:tplc="0C0A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7A24770"/>
    <w:multiLevelType w:val="hybridMultilevel"/>
    <w:tmpl w:val="AF4A38F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F68D0"/>
    <w:multiLevelType w:val="hybridMultilevel"/>
    <w:tmpl w:val="91DAE29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91E85"/>
    <w:multiLevelType w:val="hybridMultilevel"/>
    <w:tmpl w:val="0CF22502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12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1"/>
  </w:num>
  <w:num w:numId="10">
    <w:abstractNumId w:val="6"/>
  </w:num>
  <w:num w:numId="11">
    <w:abstractNumId w:val="7"/>
  </w:num>
  <w:num w:numId="12">
    <w:abstractNumId w:val="8"/>
  </w:num>
  <w:num w:numId="13">
    <w:abstractNumId w:val="16"/>
  </w:num>
  <w:num w:numId="14">
    <w:abstractNumId w:val="4"/>
  </w:num>
  <w:num w:numId="15">
    <w:abstractNumId w:val="9"/>
  </w:num>
  <w:num w:numId="16">
    <w:abstractNumId w:val="18"/>
  </w:num>
  <w:num w:numId="17">
    <w:abstractNumId w:val="13"/>
  </w:num>
  <w:num w:numId="18">
    <w:abstractNumId w:val="11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F06"/>
    <w:rsid w:val="000316EA"/>
    <w:rsid w:val="001D1CAB"/>
    <w:rsid w:val="002503AF"/>
    <w:rsid w:val="0037397A"/>
    <w:rsid w:val="00426AA4"/>
    <w:rsid w:val="0046026E"/>
    <w:rsid w:val="00540353"/>
    <w:rsid w:val="00571C72"/>
    <w:rsid w:val="005D722E"/>
    <w:rsid w:val="00621AEC"/>
    <w:rsid w:val="00681AE6"/>
    <w:rsid w:val="00686032"/>
    <w:rsid w:val="006978A7"/>
    <w:rsid w:val="006F30E2"/>
    <w:rsid w:val="00704E50"/>
    <w:rsid w:val="00752291"/>
    <w:rsid w:val="00772196"/>
    <w:rsid w:val="0086048A"/>
    <w:rsid w:val="00900F06"/>
    <w:rsid w:val="009B5685"/>
    <w:rsid w:val="009C1226"/>
    <w:rsid w:val="00A967E7"/>
    <w:rsid w:val="00AC7F4D"/>
    <w:rsid w:val="00B25F72"/>
    <w:rsid w:val="00BD41AD"/>
    <w:rsid w:val="00C35046"/>
    <w:rsid w:val="00D2533E"/>
    <w:rsid w:val="00DB09D9"/>
    <w:rsid w:val="00E07F0B"/>
    <w:rsid w:val="00E1016F"/>
    <w:rsid w:val="00E948DA"/>
    <w:rsid w:val="00F9491B"/>
    <w:rsid w:val="00F96DA1"/>
    <w:rsid w:val="00F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BDB5"/>
  <w15:docId w15:val="{7F44BADC-D0D9-49B8-A2D5-7677D62B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681AE6"/>
    <w:rPr>
      <w:b/>
      <w:bCs/>
    </w:rPr>
  </w:style>
  <w:style w:type="paragraph" w:customStyle="1" w:styleId="z1qcye">
    <w:name w:val="z1qcye"/>
    <w:basedOn w:val="Normal"/>
    <w:rsid w:val="00681AE6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04E50"/>
    <w:rPr>
      <w:color w:val="0000FF"/>
      <w:u w:val="single"/>
    </w:rPr>
  </w:style>
  <w:style w:type="character" w:customStyle="1" w:styleId="t286pc">
    <w:name w:val="t286pc"/>
    <w:basedOn w:val="Fuentedeprrafopredeter"/>
    <w:rsid w:val="00704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696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9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4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10</Pages>
  <Words>1879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Montornès del Vallès</Company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</dc:creator>
  <dc:description/>
  <cp:lastModifiedBy>Natacha</cp:lastModifiedBy>
  <cp:revision>8</cp:revision>
  <dcterms:created xsi:type="dcterms:W3CDTF">2026-09-03T06:52:00Z</dcterms:created>
  <dcterms:modified xsi:type="dcterms:W3CDTF">2026-09-08T12:31:00Z</dcterms:modified>
</cp:coreProperties>
</file>